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81"/>
      </w:tblGrid>
      <w:tr w:rsidR="004416E0" w:rsidRPr="0012312F" w14:paraId="4A5804E6" w14:textId="77777777" w:rsidTr="00C44461">
        <w:tc>
          <w:tcPr>
            <w:tcW w:w="3681" w:type="dxa"/>
          </w:tcPr>
          <w:p w14:paraId="686A862E" w14:textId="7AAEAEC9" w:rsidR="005D42DE" w:rsidRPr="004416E0" w:rsidRDefault="0098797E" w:rsidP="00EB5F40">
            <w:pPr>
              <w:jc w:val="center"/>
              <w:rPr>
                <w:b/>
                <w:noProof/>
                <w:color w:val="000000" w:themeColor="text1"/>
                <w:sz w:val="26"/>
                <w:szCs w:val="26"/>
              </w:rPr>
            </w:pPr>
            <w:r w:rsidRPr="004416E0">
              <w:rPr>
                <w:b/>
                <w:noProof/>
                <w:color w:val="000000" w:themeColor="text1"/>
                <w:sz w:val="26"/>
                <w:szCs w:val="26"/>
                <w:lang w:val="vi-VN"/>
              </w:rPr>
              <w:t>ỦY BAN NHÂN DÂN</w:t>
            </w:r>
          </w:p>
          <w:p w14:paraId="3081E676" w14:textId="61467E5C" w:rsidR="0098797E" w:rsidRPr="004416E0" w:rsidRDefault="0098797E" w:rsidP="00EB5F40">
            <w:pPr>
              <w:jc w:val="center"/>
              <w:rPr>
                <w:b/>
                <w:noProof/>
                <w:color w:val="000000" w:themeColor="text1"/>
                <w:sz w:val="26"/>
                <w:szCs w:val="26"/>
                <w:lang w:val="vi-VN"/>
              </w:rPr>
            </w:pPr>
            <w:r w:rsidRPr="004416E0">
              <w:rPr>
                <w:b/>
                <w:noProof/>
                <w:color w:val="000000" w:themeColor="text1"/>
                <w:sz w:val="26"/>
                <w:szCs w:val="26"/>
                <w:lang w:val="vi-VN"/>
              </w:rPr>
              <w:t>TỈNH CÀ MAU</w:t>
            </w:r>
          </w:p>
          <w:p w14:paraId="6500BF04" w14:textId="728613AD" w:rsidR="0098797E" w:rsidRPr="004416E0" w:rsidRDefault="0098797E" w:rsidP="00EB5F40">
            <w:pPr>
              <w:spacing w:before="180" w:after="60"/>
              <w:jc w:val="center"/>
              <w:rPr>
                <w:b/>
                <w:bCs/>
                <w:noProof/>
                <w:color w:val="000000" w:themeColor="text1"/>
                <w:sz w:val="22"/>
                <w:szCs w:val="26"/>
                <w:lang w:val="vi-VN"/>
              </w:rPr>
            </w:pPr>
            <w:r w:rsidRPr="004416E0">
              <w:rPr>
                <w:noProof/>
                <w:color w:val="000000" w:themeColor="text1"/>
                <w:sz w:val="26"/>
                <w:szCs w:val="26"/>
                <w:lang w:val="vi-VN"/>
              </w:rPr>
              <mc:AlternateContent>
                <mc:Choice Requires="wps">
                  <w:drawing>
                    <wp:anchor distT="0" distB="0" distL="114300" distR="114300" simplePos="0" relativeHeight="251664896" behindDoc="0" locked="0" layoutInCell="1" allowOverlap="1" wp14:anchorId="1496EB4A" wp14:editId="0C3534CD">
                      <wp:simplePos x="0" y="0"/>
                      <wp:positionH relativeFrom="margin">
                        <wp:align>center</wp:align>
                      </wp:positionH>
                      <wp:positionV relativeFrom="paragraph">
                        <wp:posOffset>27410</wp:posOffset>
                      </wp:positionV>
                      <wp:extent cx="571500" cy="0"/>
                      <wp:effectExtent l="0" t="0" r="0" b="0"/>
                      <wp:wrapNone/>
                      <wp:docPr id="1963293159"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F3479F" id="Line 5" o:spid="_x0000_s1026" style="position:absolute;z-index:2516648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2.15pt" to="4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">
                      <w10:wrap anchorx="margin"/>
                    </v:line>
                  </w:pict>
                </mc:Fallback>
              </mc:AlternateContent>
            </w:r>
            <w:r w:rsidRPr="004416E0">
              <w:rPr>
                <w:noProof/>
                <w:color w:val="000000" w:themeColor="text1"/>
                <w:sz w:val="26"/>
                <w:szCs w:val="26"/>
                <w:lang w:val="vi-VN"/>
              </w:rPr>
              <w:t>Số:         /2026/QĐ-UBND</w:t>
            </w:r>
          </w:p>
        </w:tc>
        <w:tc>
          <w:tcPr>
            <w:tcW w:w="5381" w:type="dxa"/>
          </w:tcPr>
          <w:p w14:paraId="28D620A2" w14:textId="77777777" w:rsidR="00EB5F40" w:rsidRPr="004416E0" w:rsidRDefault="0098797E" w:rsidP="00EB5F40">
            <w:pPr>
              <w:jc w:val="center"/>
              <w:rPr>
                <w:b/>
                <w:noProof/>
                <w:color w:val="000000" w:themeColor="text1"/>
                <w:lang w:val="vi-VN"/>
              </w:rPr>
            </w:pPr>
            <w:r w:rsidRPr="004416E0">
              <w:rPr>
                <w:b/>
                <w:noProof/>
                <w:color w:val="000000" w:themeColor="text1"/>
                <w:lang w:val="vi-VN"/>
              </w:rPr>
              <w:t>CỘNG HÒA XÃ HỘI CHỦ NGHĨA VIỆT NAM</w:t>
            </w:r>
          </w:p>
          <w:p w14:paraId="7BF1A79F" w14:textId="167886C0" w:rsidR="0098797E" w:rsidRPr="004416E0" w:rsidRDefault="0098797E" w:rsidP="00474F75">
            <w:pPr>
              <w:jc w:val="center"/>
              <w:rPr>
                <w:i/>
                <w:noProof/>
                <w:color w:val="000000" w:themeColor="text1"/>
                <w:sz w:val="26"/>
                <w:szCs w:val="26"/>
                <w:lang w:val="vi-VN"/>
              </w:rPr>
            </w:pPr>
            <w:r w:rsidRPr="004416E0">
              <w:rPr>
                <w:b/>
                <w:noProof/>
                <w:color w:val="000000" w:themeColor="text1"/>
                <w:sz w:val="26"/>
                <w:szCs w:val="26"/>
                <w:lang w:val="vi-VN"/>
              </w:rPr>
              <w:t>Độc lập - Tự do - Hạnh phúc</w:t>
            </w:r>
          </w:p>
          <w:p w14:paraId="68ACDAEF" w14:textId="1CADC9DD" w:rsidR="0098797E" w:rsidRPr="004416E0" w:rsidRDefault="0098797E" w:rsidP="00EB5F40">
            <w:pPr>
              <w:spacing w:before="180" w:after="60"/>
              <w:jc w:val="center"/>
              <w:rPr>
                <w:b/>
                <w:bCs/>
                <w:noProof/>
                <w:color w:val="000000" w:themeColor="text1"/>
                <w:sz w:val="22"/>
                <w:szCs w:val="26"/>
                <w:lang w:val="vi-VN"/>
              </w:rPr>
            </w:pPr>
            <w:r w:rsidRPr="004416E0">
              <w:rPr>
                <w:i/>
                <w:noProof/>
                <w:color w:val="000000" w:themeColor="text1"/>
                <w:sz w:val="26"/>
                <w:szCs w:val="26"/>
                <w:lang w:val="vi-VN"/>
              </w:rPr>
              <mc:AlternateContent>
                <mc:Choice Requires="wps">
                  <w:drawing>
                    <wp:anchor distT="0" distB="0" distL="114300" distR="114300" simplePos="0" relativeHeight="251666944" behindDoc="0" locked="0" layoutInCell="1" allowOverlap="1" wp14:anchorId="37A72588" wp14:editId="53CDC35E">
                      <wp:simplePos x="0" y="0"/>
                      <wp:positionH relativeFrom="margin">
                        <wp:align>center</wp:align>
                      </wp:positionH>
                      <wp:positionV relativeFrom="paragraph">
                        <wp:posOffset>27562</wp:posOffset>
                      </wp:positionV>
                      <wp:extent cx="2030754" cy="0"/>
                      <wp:effectExtent l="0" t="0" r="0" b="0"/>
                      <wp:wrapNone/>
                      <wp:docPr id="398714535"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07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D52B92" id="Line 6" o:spid="_x0000_s1026" style="position:absolute;z-index:2516669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2.15pt" to="159.9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">
                      <w10:wrap anchorx="margin"/>
                    </v:line>
                  </w:pict>
                </mc:Fallback>
              </mc:AlternateContent>
            </w:r>
            <w:r w:rsidRPr="004416E0">
              <w:rPr>
                <w:i/>
                <w:noProof/>
                <w:color w:val="000000" w:themeColor="text1"/>
                <w:sz w:val="26"/>
                <w:szCs w:val="26"/>
                <w:lang w:val="vi-VN"/>
              </w:rPr>
              <w:t>Cà Mau, ngày      tháng 3 năm 2026</w:t>
            </w:r>
          </w:p>
        </w:tc>
      </w:tr>
    </w:tbl>
    <w:p w14:paraId="7BF8AAE0" w14:textId="1A744377" w:rsidR="0098797E" w:rsidRPr="004416E0" w:rsidRDefault="00360C52" w:rsidP="00BE045D">
      <w:pPr>
        <w:widowControl w:val="0"/>
        <w:spacing w:before="60" w:after="60"/>
        <w:rPr>
          <w:b/>
          <w:bCs/>
          <w:noProof/>
          <w:color w:val="000000" w:themeColor="text1"/>
          <w:sz w:val="28"/>
          <w:szCs w:val="28"/>
          <w:lang w:val="vi-VN"/>
        </w:rPr>
      </w:pPr>
      <w:r w:rsidRPr="00360C52">
        <w:rPr>
          <w:b/>
          <w:noProof/>
          <w:color w:val="000000" w:themeColor="text1"/>
          <w:sz w:val="26"/>
          <w:szCs w:val="26"/>
          <w:lang w:val="vi-VN"/>
        </w:rPr>
        <mc:AlternateContent>
          <mc:Choice Requires="wps">
            <w:drawing>
              <wp:anchor distT="45720" distB="45720" distL="114300" distR="114300" simplePos="0" relativeHeight="251672064" behindDoc="0" locked="0" layoutInCell="1" allowOverlap="1" wp14:anchorId="17C9C0F3" wp14:editId="1AC02E00">
                <wp:simplePos x="0" y="0"/>
                <wp:positionH relativeFrom="column">
                  <wp:posOffset>-190500</wp:posOffset>
                </wp:positionH>
                <wp:positionV relativeFrom="paragraph">
                  <wp:posOffset>45085</wp:posOffset>
                </wp:positionV>
                <wp:extent cx="939800" cy="298450"/>
                <wp:effectExtent l="0" t="0" r="12700" b="2540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800" cy="298450"/>
                        </a:xfrm>
                        <a:prstGeom prst="rect">
                          <a:avLst/>
                        </a:prstGeom>
                        <a:solidFill>
                          <a:srgbClr val="FFFFFF"/>
                        </a:solidFill>
                        <a:ln w="9525">
                          <a:solidFill>
                            <a:srgbClr val="000000"/>
                          </a:solidFill>
                          <a:miter lim="800000"/>
                          <a:headEnd/>
                          <a:tailEnd/>
                        </a:ln>
                      </wps:spPr>
                      <wps:txbx>
                        <w:txbxContent>
                          <w:p w14:paraId="1AA00761" w14:textId="44A8CE90" w:rsidR="00360C52" w:rsidRPr="00360C52" w:rsidRDefault="00360C52" w:rsidP="00360C52">
                            <w:pPr>
                              <w:jc w:val="center"/>
                              <w:rPr>
                                <w:b/>
                                <w:bCs/>
                              </w:rPr>
                            </w:pPr>
                            <w:r w:rsidRPr="00360C52">
                              <w:rPr>
                                <w:b/>
                                <w:bCs/>
                                <w:lang w:val="vi-VN"/>
                              </w:rPr>
                              <w:t>DỰ THẢO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C9C0F3" id="_x0000_t202" coordsize="21600,21600" o:spt="202" path="m,l,21600r21600,l21600,xe">
                <v:stroke joinstyle="miter"/>
                <v:path gradientshapeok="t" o:connecttype="rect"/>
              </v:shapetype>
              <v:shape id="Text Box 2" o:spid="_x0000_s1026" type="#_x0000_t202" style="position:absolute;margin-left:-15pt;margin-top:3.55pt;width:74pt;height:23.5pt;z-index:251672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">
                <v:textbox>
                  <w:txbxContent>
                    <w:p w14:paraId="1AA00761" w14:textId="44A8CE90" w:rsidR="00360C52" w:rsidRPr="00360C52" w:rsidRDefault="00360C52" w:rsidP="00360C52">
                      <w:pPr>
                        <w:jc w:val="center"/>
                        <w:rPr>
                          <w:b/>
                          <w:bCs/>
                        </w:rPr>
                      </w:pPr>
                      <w:r w:rsidRPr="00360C52">
                        <w:rPr>
                          <w:b/>
                          <w:bCs/>
                          <w:lang w:val="vi-VN"/>
                        </w:rPr>
                        <w:t>DỰ THẢO</w:t>
                      </w:r>
                    </w:p>
                  </w:txbxContent>
                </v:textbox>
              </v:shape>
            </w:pict>
          </mc:Fallback>
        </mc:AlternateContent>
      </w:r>
    </w:p>
    <w:p w14:paraId="73C35C5A" w14:textId="77777777" w:rsidR="00A77B3E" w:rsidRPr="004416E0" w:rsidRDefault="00D63D2C" w:rsidP="00BE045D">
      <w:pPr>
        <w:widowControl w:val="0"/>
        <w:spacing w:before="60" w:after="60"/>
        <w:jc w:val="center"/>
        <w:rPr>
          <w:b/>
          <w:bCs/>
          <w:noProof/>
          <w:color w:val="000000" w:themeColor="text1"/>
          <w:sz w:val="28"/>
          <w:szCs w:val="28"/>
          <w:lang w:val="vi-VN"/>
        </w:rPr>
      </w:pPr>
      <w:r w:rsidRPr="004416E0">
        <w:rPr>
          <w:b/>
          <w:bCs/>
          <w:noProof/>
          <w:color w:val="000000" w:themeColor="text1"/>
          <w:sz w:val="28"/>
          <w:szCs w:val="28"/>
          <w:lang w:val="vi-VN"/>
        </w:rPr>
        <w:t>QUYẾT ĐỊNH</w:t>
      </w:r>
    </w:p>
    <w:p w14:paraId="646E8871" w14:textId="24564AA7" w:rsidR="00A03ABC" w:rsidRDefault="00D16F0A" w:rsidP="00844347">
      <w:pPr>
        <w:shd w:val="clear" w:color="auto" w:fill="FFFFFF"/>
        <w:spacing w:before="180" w:after="60"/>
        <w:jc w:val="center"/>
        <w:rPr>
          <w:b/>
          <w:bCs/>
          <w:sz w:val="28"/>
          <w:szCs w:val="28"/>
          <w:lang w:val="vi-VN"/>
        </w:rPr>
      </w:pPr>
      <w:r w:rsidRPr="00D16F0A">
        <w:rPr>
          <w:b/>
          <w:bCs/>
          <w:color w:val="000000" w:themeColor="text1"/>
          <w:sz w:val="28"/>
          <w:szCs w:val="28"/>
          <w:lang w:val="vi-VN"/>
        </w:rPr>
        <w:t>Bãi bỏ</w:t>
      </w:r>
      <w:r w:rsidR="00844347">
        <w:rPr>
          <w:b/>
          <w:bCs/>
          <w:color w:val="000000" w:themeColor="text1"/>
          <w:sz w:val="28"/>
          <w:szCs w:val="28"/>
          <w:lang w:val="vi-VN"/>
        </w:rPr>
        <w:t xml:space="preserve"> </w:t>
      </w:r>
      <w:r w:rsidRPr="00D16F0A">
        <w:rPr>
          <w:b/>
          <w:bCs/>
          <w:color w:val="000000" w:themeColor="text1"/>
          <w:sz w:val="28"/>
          <w:szCs w:val="28"/>
          <w:lang w:val="vi-VN"/>
        </w:rPr>
        <w:t>Ba</w:t>
      </w:r>
      <w:r w:rsidRPr="00D16F0A">
        <w:rPr>
          <w:b/>
          <w:bCs/>
          <w:sz w:val="28"/>
          <w:szCs w:val="28"/>
          <w:lang w:val="vi-VN"/>
        </w:rPr>
        <w:t>n hành tiêu chí, cách phân bổ máy tính bảng, điện thoại thông minh thuộc Chương trình cung cấp dịch vụ viễn thông công ích đến năm 2025 trên địa bàn tỉnh Cà Mau</w:t>
      </w:r>
    </w:p>
    <w:p w14:paraId="1E56052F" w14:textId="77777777" w:rsidR="00844347" w:rsidRPr="00D16F0A" w:rsidRDefault="00844347" w:rsidP="00D16F0A">
      <w:pPr>
        <w:shd w:val="clear" w:color="auto" w:fill="FFFFFF"/>
        <w:spacing w:before="180" w:after="60"/>
        <w:ind w:firstLine="720"/>
        <w:jc w:val="both"/>
        <w:rPr>
          <w:rStyle w:val="fontstyle01"/>
          <w:b w:val="0"/>
          <w:bCs w:val="0"/>
          <w:color w:val="auto"/>
          <w:lang w:val="vi-VN"/>
        </w:rPr>
      </w:pPr>
    </w:p>
    <w:p w14:paraId="57963AF8" w14:textId="4BB535EB" w:rsidR="00B53DEB" w:rsidRPr="007A251F" w:rsidRDefault="00B53DEB" w:rsidP="007A251F">
      <w:pPr>
        <w:shd w:val="clear" w:color="auto" w:fill="FFFFFF"/>
        <w:spacing w:before="120" w:after="120"/>
        <w:ind w:firstLine="720"/>
        <w:jc w:val="both"/>
        <w:rPr>
          <w:i/>
          <w:iCs/>
          <w:noProof/>
          <w:color w:val="000000" w:themeColor="text1"/>
          <w:sz w:val="28"/>
          <w:szCs w:val="28"/>
          <w:lang w:val="vi-VN"/>
        </w:rPr>
      </w:pPr>
      <w:r w:rsidRPr="007A251F">
        <w:rPr>
          <w:i/>
          <w:iCs/>
          <w:noProof/>
          <w:color w:val="000000" w:themeColor="text1"/>
          <w:sz w:val="28"/>
          <w:szCs w:val="28"/>
          <w:lang w:val="vi-VN"/>
        </w:rPr>
        <w:t>Căn cứ Luật Tổ chức chính quyền địa phương số 72/2025/QH15;</w:t>
      </w:r>
    </w:p>
    <w:p w14:paraId="75034858" w14:textId="77777777" w:rsidR="0050096C" w:rsidRPr="007A251F" w:rsidRDefault="0050096C" w:rsidP="007A251F">
      <w:pPr>
        <w:shd w:val="clear" w:color="auto" w:fill="FFFFFF"/>
        <w:spacing w:before="120" w:after="120"/>
        <w:ind w:firstLine="720"/>
        <w:jc w:val="both"/>
        <w:rPr>
          <w:i/>
          <w:iCs/>
          <w:noProof/>
          <w:color w:val="000000" w:themeColor="text1"/>
          <w:sz w:val="28"/>
          <w:szCs w:val="28"/>
          <w:lang w:val="vi-VN"/>
        </w:rPr>
      </w:pPr>
      <w:r w:rsidRPr="007A251F">
        <w:rPr>
          <w:i/>
          <w:iCs/>
          <w:noProof/>
          <w:color w:val="000000" w:themeColor="text1"/>
          <w:sz w:val="28"/>
          <w:szCs w:val="28"/>
          <w:lang w:val="vi-VN"/>
        </w:rPr>
        <w:t>Căn cứ Luật Ban hành văn bản quy phạm pháp luật số 64/2025/QH15;</w:t>
      </w:r>
    </w:p>
    <w:p w14:paraId="16B691C7" w14:textId="57C054BE" w:rsidR="0050096C" w:rsidRPr="007A251F" w:rsidRDefault="0050096C" w:rsidP="007A251F">
      <w:pPr>
        <w:shd w:val="clear" w:color="auto" w:fill="FFFFFF"/>
        <w:spacing w:before="120" w:after="120"/>
        <w:ind w:firstLine="720"/>
        <w:jc w:val="both"/>
        <w:rPr>
          <w:i/>
          <w:iCs/>
          <w:noProof/>
          <w:color w:val="000000" w:themeColor="text1"/>
          <w:sz w:val="28"/>
          <w:szCs w:val="28"/>
          <w:lang w:val="vi-VN"/>
        </w:rPr>
      </w:pPr>
      <w:r w:rsidRPr="007A251F">
        <w:rPr>
          <w:i/>
          <w:iCs/>
          <w:noProof/>
          <w:color w:val="000000" w:themeColor="text1"/>
          <w:sz w:val="28"/>
          <w:szCs w:val="28"/>
          <w:lang w:val="vi-VN"/>
        </w:rPr>
        <w:t>Căn cứ Luật Sửa đổi, bổ sung một số điều của Luật Ban hành văn bản quy phạm pháp luật số 87/2025/QH15;</w:t>
      </w:r>
    </w:p>
    <w:p w14:paraId="13DB4649" w14:textId="4BE251C1" w:rsidR="004F0A2A" w:rsidRPr="007A251F" w:rsidRDefault="004F0A2A" w:rsidP="007A251F">
      <w:pPr>
        <w:spacing w:before="120" w:after="120"/>
        <w:ind w:firstLine="720"/>
        <w:jc w:val="both"/>
        <w:rPr>
          <w:i/>
          <w:iCs/>
          <w:color w:val="000000" w:themeColor="text1"/>
          <w:sz w:val="28"/>
          <w:szCs w:val="28"/>
          <w:lang w:val="vi-VN"/>
        </w:rPr>
      </w:pPr>
      <w:r w:rsidRPr="007A251F">
        <w:rPr>
          <w:i/>
          <w:iCs/>
          <w:color w:val="000000" w:themeColor="text1"/>
          <w:sz w:val="28"/>
          <w:szCs w:val="28"/>
          <w:lang w:val="vi-VN"/>
        </w:rPr>
        <w:t xml:space="preserve">Căn cứ Nghị định số 78/2025/NĐ-CP ngày 01 tháng 4 năm 2025 của Chính phủ </w:t>
      </w:r>
      <w:r w:rsidR="001A7B30" w:rsidRPr="007A251F">
        <w:rPr>
          <w:i/>
          <w:iCs/>
          <w:color w:val="000000" w:themeColor="text1"/>
          <w:sz w:val="28"/>
          <w:szCs w:val="28"/>
          <w:lang w:val="vi-VN"/>
        </w:rPr>
        <w:t>Q</w:t>
      </w:r>
      <w:r w:rsidRPr="007A251F">
        <w:rPr>
          <w:i/>
          <w:iCs/>
          <w:color w:val="000000" w:themeColor="text1"/>
          <w:sz w:val="28"/>
          <w:szCs w:val="28"/>
          <w:lang w:val="vi-VN"/>
        </w:rPr>
        <w:t>uy định chi tiết một số điều và biện pháp để tổ chức, hướng dẫn thi hành Luật Ban hành văn bản quy phạm pháp luật;</w:t>
      </w:r>
    </w:p>
    <w:p w14:paraId="28E8D695" w14:textId="741B233F" w:rsidR="00DC7F70" w:rsidRPr="007A251F" w:rsidRDefault="00DC7F70" w:rsidP="007A251F">
      <w:pPr>
        <w:spacing w:before="120" w:after="120"/>
        <w:ind w:firstLine="720"/>
        <w:jc w:val="both"/>
        <w:rPr>
          <w:i/>
          <w:iCs/>
          <w:color w:val="000000" w:themeColor="text1"/>
          <w:sz w:val="28"/>
          <w:szCs w:val="28"/>
          <w:lang w:val="vi-VN"/>
        </w:rPr>
      </w:pPr>
      <w:r w:rsidRPr="007A251F">
        <w:rPr>
          <w:i/>
          <w:iCs/>
          <w:color w:val="000000" w:themeColor="text1"/>
          <w:sz w:val="28"/>
          <w:szCs w:val="28"/>
          <w:lang w:val="vi-VN"/>
        </w:rPr>
        <w:t xml:space="preserve">Căn cứ Nghị định số 79/2025/NĐ-CP ngày 01 tháng 4 năm 2025 của Chính phủ </w:t>
      </w:r>
      <w:r w:rsidR="00EC4AB4" w:rsidRPr="007A251F">
        <w:rPr>
          <w:i/>
          <w:iCs/>
          <w:color w:val="000000" w:themeColor="text1"/>
          <w:sz w:val="28"/>
          <w:szCs w:val="28"/>
          <w:lang w:val="vi-VN"/>
        </w:rPr>
        <w:t>V</w:t>
      </w:r>
      <w:r w:rsidRPr="007A251F">
        <w:rPr>
          <w:i/>
          <w:iCs/>
          <w:color w:val="000000" w:themeColor="text1"/>
          <w:sz w:val="28"/>
          <w:szCs w:val="28"/>
          <w:lang w:val="vi-VN"/>
        </w:rPr>
        <w:t>ề kiểm tra, rà soát, hệ thống hoá và xử lý văn bản quy phạm pháp luật;</w:t>
      </w:r>
    </w:p>
    <w:p w14:paraId="519829F7" w14:textId="0614C796" w:rsidR="005B05B3" w:rsidRPr="007A251F" w:rsidRDefault="00946720" w:rsidP="007A251F">
      <w:pPr>
        <w:autoSpaceDE w:val="0"/>
        <w:autoSpaceDN w:val="0"/>
        <w:adjustRightInd w:val="0"/>
        <w:spacing w:before="120" w:after="120"/>
        <w:ind w:firstLine="720"/>
        <w:jc w:val="both"/>
        <w:rPr>
          <w:i/>
          <w:iCs/>
          <w:color w:val="000000" w:themeColor="text1"/>
          <w:sz w:val="28"/>
          <w:szCs w:val="28"/>
          <w:lang w:val="vi-VN"/>
        </w:rPr>
      </w:pPr>
      <w:r w:rsidRPr="007A251F">
        <w:rPr>
          <w:i/>
          <w:iCs/>
          <w:color w:val="000000" w:themeColor="text1"/>
          <w:sz w:val="28"/>
          <w:szCs w:val="28"/>
          <w:lang w:val="vi-VN"/>
        </w:rPr>
        <w:t xml:space="preserve">Căn cứ </w:t>
      </w:r>
      <w:r w:rsidR="005B05B3" w:rsidRPr="007A251F">
        <w:rPr>
          <w:i/>
          <w:iCs/>
          <w:color w:val="000000" w:themeColor="text1"/>
          <w:sz w:val="28"/>
          <w:szCs w:val="28"/>
          <w:lang w:val="vi-VN"/>
        </w:rPr>
        <w:t>Nghị định</w:t>
      </w:r>
      <w:r w:rsidR="009D5D13" w:rsidRPr="007A251F">
        <w:rPr>
          <w:i/>
          <w:iCs/>
          <w:color w:val="000000" w:themeColor="text1"/>
          <w:sz w:val="28"/>
          <w:szCs w:val="28"/>
          <w:lang w:val="vi-VN"/>
        </w:rPr>
        <w:t xml:space="preserve"> số 187/2025/NĐ-CP</w:t>
      </w:r>
      <w:r w:rsidR="00721D96" w:rsidRPr="007A251F">
        <w:rPr>
          <w:i/>
          <w:iCs/>
          <w:color w:val="000000" w:themeColor="text1"/>
          <w:sz w:val="28"/>
          <w:szCs w:val="28"/>
          <w:lang w:val="vi-VN"/>
        </w:rPr>
        <w:t xml:space="preserve"> ngày 01 tháng 7 năm 2025</w:t>
      </w:r>
      <w:r w:rsidR="005B05B3" w:rsidRPr="007A251F">
        <w:rPr>
          <w:i/>
          <w:iCs/>
          <w:color w:val="000000" w:themeColor="text1"/>
          <w:sz w:val="28"/>
          <w:szCs w:val="28"/>
          <w:lang w:val="vi-VN"/>
        </w:rPr>
        <w:t xml:space="preserve"> </w:t>
      </w:r>
      <w:r w:rsidR="00721D96" w:rsidRPr="007A251F">
        <w:rPr>
          <w:i/>
          <w:iCs/>
          <w:color w:val="000000" w:themeColor="text1"/>
          <w:sz w:val="28"/>
          <w:szCs w:val="28"/>
          <w:lang w:val="vi-VN"/>
        </w:rPr>
        <w:t xml:space="preserve">của Chính phủ </w:t>
      </w:r>
      <w:r w:rsidR="00317908" w:rsidRPr="007A251F">
        <w:rPr>
          <w:i/>
          <w:iCs/>
          <w:color w:val="000000" w:themeColor="text1"/>
          <w:sz w:val="28"/>
          <w:szCs w:val="28"/>
          <w:lang w:val="vi-VN"/>
        </w:rPr>
        <w:t>S</w:t>
      </w:r>
      <w:r w:rsidR="005B05B3" w:rsidRPr="007A251F">
        <w:rPr>
          <w:i/>
          <w:iCs/>
          <w:color w:val="000000" w:themeColor="text1"/>
          <w:sz w:val="28"/>
          <w:szCs w:val="28"/>
          <w:lang w:val="vi-VN"/>
        </w:rPr>
        <w:t>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r w:rsidR="009D4714">
        <w:rPr>
          <w:i/>
          <w:iCs/>
          <w:color w:val="000000" w:themeColor="text1"/>
          <w:sz w:val="28"/>
          <w:szCs w:val="28"/>
          <w:lang w:val="vi-VN"/>
        </w:rPr>
        <w:t>;</w:t>
      </w:r>
    </w:p>
    <w:p w14:paraId="1900B3D7" w14:textId="77777777" w:rsidR="00225A19" w:rsidRPr="007A251F" w:rsidRDefault="00225A19" w:rsidP="007A251F">
      <w:pPr>
        <w:shd w:val="clear" w:color="auto" w:fill="FFFFFF"/>
        <w:spacing w:before="120" w:after="120"/>
        <w:ind w:firstLine="720"/>
        <w:jc w:val="both"/>
        <w:rPr>
          <w:i/>
          <w:iCs/>
          <w:noProof/>
          <w:color w:val="000000" w:themeColor="text1"/>
          <w:sz w:val="28"/>
          <w:szCs w:val="28"/>
          <w:lang w:val="vi-VN"/>
        </w:rPr>
      </w:pPr>
      <w:r w:rsidRPr="007A251F">
        <w:rPr>
          <w:i/>
          <w:iCs/>
          <w:noProof/>
          <w:color w:val="000000" w:themeColor="text1"/>
          <w:sz w:val="28"/>
          <w:szCs w:val="28"/>
          <w:lang w:val="vi-VN"/>
        </w:rPr>
        <w:t>Theo đề nghị của Giám đốc Sở Khoa học và Công nghệ tại Tờ trình số ……/TTr-SKHCN  ngày      tháng 3 năm 2026.</w:t>
      </w:r>
    </w:p>
    <w:p w14:paraId="75510487" w14:textId="5973DCBC" w:rsidR="00AA40EE" w:rsidRPr="001B5C30" w:rsidRDefault="00AA40EE" w:rsidP="001016A5">
      <w:pPr>
        <w:widowControl w:val="0"/>
        <w:spacing w:before="120" w:after="120"/>
        <w:ind w:firstLine="720"/>
        <w:jc w:val="both"/>
        <w:rPr>
          <w:i/>
          <w:iCs/>
          <w:color w:val="000000" w:themeColor="text1"/>
          <w:sz w:val="28"/>
          <w:szCs w:val="28"/>
          <w:lang w:val="vi-VN"/>
        </w:rPr>
      </w:pPr>
      <w:r w:rsidRPr="001B5C30">
        <w:rPr>
          <w:i/>
          <w:iCs/>
          <w:color w:val="000000" w:themeColor="text1"/>
          <w:sz w:val="28"/>
          <w:szCs w:val="28"/>
          <w:lang w:val="vi-VN"/>
        </w:rPr>
        <w:t xml:space="preserve">Ủy ban nhân dân </w:t>
      </w:r>
      <w:r w:rsidR="00AB5477" w:rsidRPr="001B5C30">
        <w:rPr>
          <w:i/>
          <w:iCs/>
          <w:color w:val="000000" w:themeColor="text1"/>
          <w:sz w:val="28"/>
          <w:szCs w:val="28"/>
          <w:lang w:val="vi-VN"/>
        </w:rPr>
        <w:t xml:space="preserve">tỉnh </w:t>
      </w:r>
      <w:r w:rsidR="00657667" w:rsidRPr="001B5C30">
        <w:rPr>
          <w:i/>
          <w:iCs/>
          <w:color w:val="000000" w:themeColor="text1"/>
          <w:sz w:val="28"/>
          <w:szCs w:val="28"/>
          <w:lang w:val="vi-VN"/>
        </w:rPr>
        <w:t xml:space="preserve">Cà Mau </w:t>
      </w:r>
      <w:r w:rsidR="007413C5" w:rsidRPr="001B5C30">
        <w:rPr>
          <w:i/>
          <w:iCs/>
          <w:color w:val="000000" w:themeColor="text1"/>
          <w:sz w:val="28"/>
          <w:szCs w:val="28"/>
          <w:lang w:val="vi-VN"/>
        </w:rPr>
        <w:t>b</w:t>
      </w:r>
      <w:r w:rsidRPr="001B5C30">
        <w:rPr>
          <w:i/>
          <w:iCs/>
          <w:color w:val="000000" w:themeColor="text1"/>
          <w:sz w:val="28"/>
          <w:szCs w:val="28"/>
          <w:lang w:val="vi-VN"/>
        </w:rPr>
        <w:t>an hành Quyết định</w:t>
      </w:r>
      <w:r w:rsidR="00D67577" w:rsidRPr="001B5C30">
        <w:rPr>
          <w:i/>
          <w:iCs/>
          <w:color w:val="000000" w:themeColor="text1"/>
          <w:sz w:val="28"/>
          <w:szCs w:val="28"/>
          <w:lang w:val="vi-VN"/>
        </w:rPr>
        <w:t xml:space="preserve"> B</w:t>
      </w:r>
      <w:r w:rsidR="001016A5" w:rsidRPr="001B5C30">
        <w:rPr>
          <w:rStyle w:val="fontstyle01"/>
          <w:b w:val="0"/>
          <w:bCs w:val="0"/>
          <w:i/>
          <w:iCs/>
          <w:color w:val="auto"/>
          <w:lang w:val="vi-VN"/>
        </w:rPr>
        <w:t>ãi bỏ</w:t>
      </w:r>
      <w:r w:rsidR="001B5C30" w:rsidRPr="001B5C30">
        <w:rPr>
          <w:rStyle w:val="fontstyle01"/>
          <w:b w:val="0"/>
          <w:bCs w:val="0"/>
          <w:i/>
          <w:iCs/>
          <w:color w:val="auto"/>
          <w:lang w:val="vi-VN"/>
        </w:rPr>
        <w:t xml:space="preserve"> </w:t>
      </w:r>
      <w:r w:rsidR="001B5C30" w:rsidRPr="001B5C30">
        <w:rPr>
          <w:i/>
          <w:iCs/>
          <w:color w:val="000000" w:themeColor="text1"/>
          <w:sz w:val="28"/>
          <w:szCs w:val="28"/>
          <w:lang w:val="vi-VN"/>
        </w:rPr>
        <w:t>Ba</w:t>
      </w:r>
      <w:r w:rsidR="001B5C30" w:rsidRPr="001B5C30">
        <w:rPr>
          <w:i/>
          <w:iCs/>
          <w:sz w:val="28"/>
          <w:szCs w:val="28"/>
          <w:lang w:val="vi-VN"/>
        </w:rPr>
        <w:t>n hành tiêu chí, cách phân bổ máy tính bảng, điện thoại thông minh thuộc Chương trình cung cấp dịch vụ viễn thông công ích đến năm 2025 trên địa bàn tỉnh Cà Mau</w:t>
      </w:r>
      <w:r w:rsidRPr="001B5C30">
        <w:rPr>
          <w:i/>
          <w:iCs/>
          <w:color w:val="000000" w:themeColor="text1"/>
          <w:sz w:val="28"/>
          <w:szCs w:val="28"/>
          <w:lang w:val="vi-VN"/>
        </w:rPr>
        <w:t>.</w:t>
      </w:r>
    </w:p>
    <w:p w14:paraId="4027959F" w14:textId="77777777" w:rsidR="00AA40EE" w:rsidRPr="00225A19" w:rsidRDefault="00AA40EE" w:rsidP="00AA40EE">
      <w:pPr>
        <w:spacing w:before="120"/>
        <w:ind w:firstLine="720"/>
        <w:jc w:val="both"/>
        <w:rPr>
          <w:sz w:val="28"/>
          <w:szCs w:val="28"/>
          <w:lang w:val="vi-VN"/>
        </w:rPr>
      </w:pPr>
      <w:r w:rsidRPr="00225A19">
        <w:rPr>
          <w:b/>
          <w:sz w:val="28"/>
          <w:szCs w:val="28"/>
          <w:lang w:val="vi-VN"/>
        </w:rPr>
        <w:t>Điều 1.</w:t>
      </w:r>
      <w:r w:rsidRPr="00225A19">
        <w:rPr>
          <w:sz w:val="28"/>
          <w:szCs w:val="28"/>
          <w:lang w:val="vi-VN"/>
        </w:rPr>
        <w:t xml:space="preserve"> </w:t>
      </w:r>
      <w:r w:rsidRPr="00225A19">
        <w:rPr>
          <w:b/>
          <w:sz w:val="28"/>
          <w:szCs w:val="28"/>
          <w:lang w:val="vi-VN"/>
        </w:rPr>
        <w:t>Bãi bỏ toàn bộ các quyết định</w:t>
      </w:r>
    </w:p>
    <w:p w14:paraId="49A3C1DD" w14:textId="3324E473" w:rsidR="00AA40EE" w:rsidRDefault="00AA40EE" w:rsidP="00AA40EE">
      <w:pPr>
        <w:spacing w:before="120"/>
        <w:ind w:firstLine="720"/>
        <w:jc w:val="both"/>
        <w:rPr>
          <w:sz w:val="28"/>
          <w:szCs w:val="28"/>
          <w:lang w:val="vi-VN"/>
        </w:rPr>
      </w:pPr>
      <w:r w:rsidRPr="00225A19">
        <w:rPr>
          <w:sz w:val="28"/>
          <w:szCs w:val="28"/>
          <w:lang w:val="vi-VN"/>
        </w:rPr>
        <w:t>Bãi bỏ toàn bộ các quyết định sau đây:</w:t>
      </w:r>
    </w:p>
    <w:p w14:paraId="70A55EE4" w14:textId="77777777" w:rsidR="002B5A7B" w:rsidRPr="007A251F" w:rsidRDefault="00CA50D2" w:rsidP="00AA40EE">
      <w:pPr>
        <w:spacing w:before="120"/>
        <w:ind w:firstLine="720"/>
        <w:jc w:val="both"/>
        <w:rPr>
          <w:sz w:val="28"/>
          <w:szCs w:val="28"/>
          <w:lang w:val="vi-VN"/>
        </w:rPr>
      </w:pPr>
      <w:r w:rsidRPr="007A251F">
        <w:rPr>
          <w:sz w:val="28"/>
          <w:szCs w:val="28"/>
          <w:lang w:val="vi-VN"/>
        </w:rPr>
        <w:t xml:space="preserve">1. </w:t>
      </w:r>
      <w:r w:rsidRPr="007A251F">
        <w:rPr>
          <w:color w:val="000000" w:themeColor="text1"/>
          <w:sz w:val="28"/>
          <w:szCs w:val="28"/>
          <w:lang w:val="vi-VN"/>
        </w:rPr>
        <w:t>Quyết định số 04/2023/QĐ-UBND ngày 03/3/2023</w:t>
      </w:r>
      <w:r w:rsidR="00824E73" w:rsidRPr="007A251F">
        <w:rPr>
          <w:sz w:val="28"/>
          <w:szCs w:val="28"/>
          <w:lang w:val="vi-VN"/>
        </w:rPr>
        <w:t xml:space="preserve"> của Ủy ban nhân dân tỉnh Cà Mau</w:t>
      </w:r>
      <w:r w:rsidR="001A7504" w:rsidRPr="007A251F">
        <w:rPr>
          <w:sz w:val="28"/>
          <w:szCs w:val="28"/>
          <w:lang w:val="vi-VN"/>
        </w:rPr>
        <w:t xml:space="preserve"> </w:t>
      </w:r>
      <w:r w:rsidRPr="007A251F">
        <w:rPr>
          <w:sz w:val="28"/>
          <w:szCs w:val="28"/>
          <w:lang w:val="vi-VN"/>
        </w:rPr>
        <w:t>Ban hành tiêu chí, cách phân bổ máy tính bảng thuộc Chương trình cung cấp dịch vụ viễn thông công ích đến năm 2025 trên địa bàn tỉnh Cà Mau</w:t>
      </w:r>
      <w:r w:rsidR="002B5A7B" w:rsidRPr="007A251F">
        <w:rPr>
          <w:sz w:val="28"/>
          <w:szCs w:val="28"/>
          <w:lang w:val="vi-VN"/>
        </w:rPr>
        <w:t>.</w:t>
      </w:r>
    </w:p>
    <w:p w14:paraId="161F90F9" w14:textId="06D41D17" w:rsidR="00017A74" w:rsidRPr="00225A19" w:rsidRDefault="002B5A7B" w:rsidP="00AA40EE">
      <w:pPr>
        <w:spacing w:before="120"/>
        <w:ind w:firstLine="720"/>
        <w:jc w:val="both"/>
        <w:rPr>
          <w:sz w:val="28"/>
          <w:szCs w:val="28"/>
          <w:lang w:val="vi-VN"/>
        </w:rPr>
      </w:pPr>
      <w:r>
        <w:rPr>
          <w:sz w:val="28"/>
          <w:szCs w:val="28"/>
          <w:lang w:val="vi-VN"/>
        </w:rPr>
        <w:t xml:space="preserve">2. </w:t>
      </w:r>
      <w:r w:rsidR="00CA50D2" w:rsidRPr="00F93839">
        <w:rPr>
          <w:sz w:val="28"/>
          <w:szCs w:val="28"/>
          <w:lang w:val="vi-VN"/>
        </w:rPr>
        <w:t xml:space="preserve">Quyết định số </w:t>
      </w:r>
      <w:r w:rsidR="00CA50D2" w:rsidRPr="00F93839">
        <w:rPr>
          <w:color w:val="000000" w:themeColor="text1"/>
          <w:sz w:val="28"/>
          <w:szCs w:val="28"/>
          <w:lang w:val="vi-VN"/>
        </w:rPr>
        <w:t>22/2023/QĐ-UBND ngày 02/8/2023</w:t>
      </w:r>
      <w:r w:rsidR="00CA50D2" w:rsidRPr="00F93839">
        <w:rPr>
          <w:sz w:val="28"/>
          <w:szCs w:val="28"/>
          <w:lang w:val="vi-VN"/>
        </w:rPr>
        <w:t xml:space="preserve"> </w:t>
      </w:r>
      <w:r w:rsidR="0012312F" w:rsidRPr="007A251F">
        <w:rPr>
          <w:sz w:val="28"/>
          <w:szCs w:val="28"/>
          <w:lang w:val="vi-VN"/>
        </w:rPr>
        <w:t>của Ủy ban nhân dân tỉnh Cà Mau</w:t>
      </w:r>
      <w:r w:rsidR="0012312F" w:rsidRPr="00F93839">
        <w:rPr>
          <w:sz w:val="28"/>
          <w:szCs w:val="28"/>
          <w:lang w:val="vi-VN"/>
        </w:rPr>
        <w:t xml:space="preserve"> </w:t>
      </w:r>
      <w:r w:rsidR="00CA50D2" w:rsidRPr="00F93839">
        <w:rPr>
          <w:sz w:val="28"/>
          <w:szCs w:val="28"/>
          <w:lang w:val="vi-VN"/>
        </w:rPr>
        <w:t>Ban hành tiêu chí, cách phân bổ điện thoại thông minh thực hiện Chương trình cung cấp dịch vụ viễn thông công ích đến năm 2025 trên địa bàn tỉnh Cà Mau</w:t>
      </w:r>
      <w:r w:rsidR="00A75C95">
        <w:rPr>
          <w:sz w:val="28"/>
          <w:szCs w:val="28"/>
          <w:lang w:val="vi-VN"/>
        </w:rPr>
        <w:t>.</w:t>
      </w:r>
    </w:p>
    <w:p w14:paraId="50A0EBB2" w14:textId="77777777" w:rsidR="00AA40EE" w:rsidRPr="00225A19" w:rsidRDefault="00AA40EE" w:rsidP="00AA40EE">
      <w:pPr>
        <w:spacing w:before="120"/>
        <w:ind w:firstLine="720"/>
        <w:jc w:val="both"/>
        <w:rPr>
          <w:b/>
          <w:sz w:val="28"/>
          <w:szCs w:val="28"/>
          <w:lang w:val="vi-VN"/>
        </w:rPr>
      </w:pPr>
      <w:r w:rsidRPr="00225A19">
        <w:rPr>
          <w:b/>
          <w:sz w:val="28"/>
          <w:szCs w:val="28"/>
          <w:lang w:val="vi-VN"/>
        </w:rPr>
        <w:lastRenderedPageBreak/>
        <w:t>Điều 2.</w:t>
      </w:r>
      <w:r w:rsidRPr="00225A19">
        <w:rPr>
          <w:sz w:val="28"/>
          <w:szCs w:val="28"/>
          <w:lang w:val="vi-VN"/>
        </w:rPr>
        <w:t xml:space="preserve"> </w:t>
      </w:r>
      <w:r w:rsidRPr="00225A19">
        <w:rPr>
          <w:b/>
          <w:sz w:val="28"/>
          <w:szCs w:val="28"/>
          <w:lang w:val="vi-VN"/>
        </w:rPr>
        <w:t>Điều khoản thi hành</w:t>
      </w:r>
    </w:p>
    <w:p w14:paraId="487EFA7C" w14:textId="1288B2EA" w:rsidR="00AA40EE" w:rsidRPr="00225A19" w:rsidRDefault="00AA40EE" w:rsidP="00AA40EE">
      <w:pPr>
        <w:spacing w:before="120"/>
        <w:ind w:firstLine="720"/>
        <w:jc w:val="both"/>
        <w:rPr>
          <w:sz w:val="28"/>
          <w:szCs w:val="28"/>
          <w:lang w:val="vi-VN"/>
        </w:rPr>
      </w:pPr>
      <w:r w:rsidRPr="00225A19">
        <w:rPr>
          <w:sz w:val="28"/>
          <w:szCs w:val="28"/>
          <w:lang w:val="vi-VN"/>
        </w:rPr>
        <w:t>1. Quyết định này có hiệu lực từ ngày</w:t>
      </w:r>
      <w:r w:rsidR="004147E3">
        <w:rPr>
          <w:sz w:val="28"/>
          <w:szCs w:val="28"/>
          <w:lang w:val="vi-VN"/>
        </w:rPr>
        <w:t xml:space="preserve"> ...... </w:t>
      </w:r>
      <w:r w:rsidRPr="00225A19">
        <w:rPr>
          <w:sz w:val="28"/>
          <w:szCs w:val="28"/>
          <w:lang w:val="vi-VN"/>
        </w:rPr>
        <w:t xml:space="preserve">tháng </w:t>
      </w:r>
      <w:r w:rsidR="00007647">
        <w:rPr>
          <w:sz w:val="28"/>
          <w:szCs w:val="28"/>
          <w:lang w:val="vi-VN"/>
        </w:rPr>
        <w:t>4</w:t>
      </w:r>
      <w:r w:rsidRPr="00225A19">
        <w:rPr>
          <w:sz w:val="28"/>
          <w:szCs w:val="28"/>
          <w:lang w:val="vi-VN"/>
        </w:rPr>
        <w:t xml:space="preserve"> năm 202</w:t>
      </w:r>
      <w:r w:rsidR="00007647">
        <w:rPr>
          <w:sz w:val="28"/>
          <w:szCs w:val="28"/>
          <w:lang w:val="vi-VN"/>
        </w:rPr>
        <w:t>6</w:t>
      </w:r>
      <w:r w:rsidRPr="00225A19">
        <w:rPr>
          <w:sz w:val="28"/>
          <w:szCs w:val="28"/>
          <w:lang w:val="vi-VN"/>
        </w:rPr>
        <w:t>.</w:t>
      </w:r>
    </w:p>
    <w:p w14:paraId="4A5C3353" w14:textId="1868DCA3" w:rsidR="00AA40EE" w:rsidRPr="00225A19" w:rsidRDefault="00AA40EE" w:rsidP="007B1197">
      <w:pPr>
        <w:spacing w:before="120" w:after="400"/>
        <w:ind w:firstLine="720"/>
        <w:jc w:val="both"/>
        <w:rPr>
          <w:sz w:val="28"/>
          <w:szCs w:val="28"/>
          <w:lang w:val="vi-VN"/>
        </w:rPr>
      </w:pPr>
      <w:r w:rsidRPr="00225A19">
        <w:rPr>
          <w:sz w:val="28"/>
          <w:szCs w:val="28"/>
          <w:lang w:val="vi-VN"/>
        </w:rPr>
        <w:t>2. Chánh Văn phòng Ủy ban nhân dân tỉnh; Giám đốc Sở Khoa học và Công nghệ; Thủ trưởng các sở, ngành, đoàn thể</w:t>
      </w:r>
      <w:r w:rsidR="009F10FB">
        <w:rPr>
          <w:sz w:val="28"/>
          <w:szCs w:val="28"/>
          <w:lang w:val="vi-VN"/>
        </w:rPr>
        <w:t xml:space="preserve"> </w:t>
      </w:r>
      <w:r w:rsidRPr="00225A19">
        <w:rPr>
          <w:sz w:val="28"/>
          <w:szCs w:val="28"/>
          <w:lang w:val="vi-VN"/>
        </w:rPr>
        <w:t xml:space="preserve">tỉnh; Chủ tịch Ủy ban nhân dân cấp </w:t>
      </w:r>
      <w:r w:rsidR="005C588E">
        <w:rPr>
          <w:sz w:val="28"/>
          <w:szCs w:val="28"/>
          <w:lang w:val="vi-VN"/>
        </w:rPr>
        <w:t xml:space="preserve">xã </w:t>
      </w:r>
      <w:r w:rsidRPr="00225A19">
        <w:rPr>
          <w:sz w:val="28"/>
          <w:szCs w:val="28"/>
          <w:lang w:val="vi-VN"/>
        </w:rPr>
        <w:t>và các tổ chức, cá nhân có liên quan chịu trách nhiệm thi hành Quyết định này./.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4416E0" w:rsidRPr="0012312F" w14:paraId="4F990326" w14:textId="77777777" w:rsidTr="00EF0715">
        <w:tc>
          <w:tcPr>
            <w:tcW w:w="4531" w:type="dxa"/>
          </w:tcPr>
          <w:p w14:paraId="5B18E4D9" w14:textId="77777777" w:rsidR="00B115D2" w:rsidRPr="004416E0" w:rsidRDefault="00B115D2" w:rsidP="00892996">
            <w:pPr>
              <w:spacing w:after="60"/>
              <w:ind w:right="102"/>
              <w:rPr>
                <w:i/>
                <w:noProof/>
                <w:color w:val="000000" w:themeColor="text1"/>
                <w:lang w:val="vi-VN"/>
              </w:rPr>
            </w:pPr>
            <w:r w:rsidRPr="004416E0">
              <w:rPr>
                <w:b/>
                <w:bCs/>
                <w:i/>
                <w:iCs/>
                <w:noProof/>
                <w:color w:val="000000" w:themeColor="text1"/>
                <w:lang w:val="vi-VN"/>
              </w:rPr>
              <w:t>Nơi nhận</w:t>
            </w:r>
            <w:r w:rsidRPr="004416E0">
              <w:rPr>
                <w:b/>
                <w:i/>
                <w:noProof/>
                <w:color w:val="000000" w:themeColor="text1"/>
                <w:lang w:val="vi-VN"/>
              </w:rPr>
              <w:t>:</w:t>
            </w:r>
          </w:p>
          <w:p w14:paraId="1FC49C11" w14:textId="2641AE6C" w:rsidR="00891FF8" w:rsidRPr="00EE5711" w:rsidRDefault="00891FF8" w:rsidP="00891FF8">
            <w:pPr>
              <w:jc w:val="both"/>
              <w:rPr>
                <w:rStyle w:val="fontstyle01"/>
                <w:b w:val="0"/>
                <w:color w:val="auto"/>
                <w:sz w:val="22"/>
                <w:szCs w:val="22"/>
                <w:lang w:val="vi-VN"/>
              </w:rPr>
            </w:pPr>
            <w:r w:rsidRPr="00EE5711">
              <w:rPr>
                <w:rStyle w:val="fontstyle01"/>
                <w:b w:val="0"/>
                <w:color w:val="auto"/>
                <w:sz w:val="22"/>
                <w:szCs w:val="22"/>
                <w:lang w:val="vi-VN"/>
              </w:rPr>
              <w:t>- Như khoản 2, Điều 2;</w:t>
            </w:r>
          </w:p>
          <w:p w14:paraId="54A3EB5A" w14:textId="7B05F75A" w:rsidR="00891FF8" w:rsidRPr="00EE5711" w:rsidRDefault="00891FF8" w:rsidP="00891FF8">
            <w:pPr>
              <w:jc w:val="both"/>
              <w:rPr>
                <w:rStyle w:val="fontstyle01"/>
                <w:b w:val="0"/>
                <w:color w:val="auto"/>
                <w:sz w:val="22"/>
                <w:szCs w:val="22"/>
                <w:lang w:val="vi-VN"/>
              </w:rPr>
            </w:pPr>
            <w:r w:rsidRPr="00EE5711">
              <w:rPr>
                <w:rStyle w:val="fontstyle01"/>
                <w:b w:val="0"/>
                <w:color w:val="auto"/>
                <w:sz w:val="22"/>
                <w:szCs w:val="22"/>
                <w:lang w:val="vi-VN"/>
              </w:rPr>
              <w:t xml:space="preserve">- Vụ Pháp chế, Bộ </w:t>
            </w:r>
            <w:r w:rsidR="001643F2">
              <w:rPr>
                <w:rStyle w:val="fontstyle01"/>
                <w:b w:val="0"/>
                <w:color w:val="auto"/>
                <w:sz w:val="22"/>
                <w:szCs w:val="22"/>
                <w:lang w:val="vi-VN"/>
              </w:rPr>
              <w:t>KH&amp;CN</w:t>
            </w:r>
            <w:r w:rsidRPr="00EE5711">
              <w:rPr>
                <w:rStyle w:val="fontstyle01"/>
                <w:b w:val="0"/>
                <w:color w:val="auto"/>
                <w:sz w:val="22"/>
                <w:szCs w:val="22"/>
                <w:lang w:val="vi-VN"/>
              </w:rPr>
              <w:t>;</w:t>
            </w:r>
          </w:p>
          <w:p w14:paraId="56734DB2" w14:textId="77777777" w:rsidR="001643F2" w:rsidRDefault="00891FF8" w:rsidP="00891FF8">
            <w:pPr>
              <w:jc w:val="both"/>
              <w:rPr>
                <w:bCs/>
                <w:sz w:val="22"/>
                <w:szCs w:val="22"/>
                <w:lang w:val="vi-VN"/>
              </w:rPr>
            </w:pPr>
            <w:r w:rsidRPr="00EE5711">
              <w:rPr>
                <w:rStyle w:val="fontstyle01"/>
                <w:bCs w:val="0"/>
                <w:color w:val="auto"/>
                <w:sz w:val="22"/>
                <w:szCs w:val="22"/>
                <w:lang w:val="vi-VN"/>
              </w:rPr>
              <w:t xml:space="preserve">- </w:t>
            </w:r>
            <w:r w:rsidRPr="00EE5711">
              <w:rPr>
                <w:bCs/>
                <w:sz w:val="22"/>
                <w:szCs w:val="22"/>
                <w:lang w:val="vi-VN"/>
              </w:rPr>
              <w:t>Cục Kiểm tra văn bản và Tổ chức</w:t>
            </w:r>
          </w:p>
          <w:p w14:paraId="2F88B7DC" w14:textId="336E020B" w:rsidR="00891FF8" w:rsidRPr="00EE5711" w:rsidRDefault="001643F2" w:rsidP="00891FF8">
            <w:pPr>
              <w:jc w:val="both"/>
              <w:rPr>
                <w:rStyle w:val="fontstyle01"/>
                <w:b w:val="0"/>
                <w:color w:val="auto"/>
                <w:sz w:val="22"/>
                <w:szCs w:val="22"/>
                <w:lang w:val="vi-VN"/>
              </w:rPr>
            </w:pPr>
            <w:r>
              <w:rPr>
                <w:lang w:val="vi-VN"/>
              </w:rPr>
              <w:t xml:space="preserve">  </w:t>
            </w:r>
            <w:r w:rsidR="00891FF8" w:rsidRPr="00EE5711">
              <w:rPr>
                <w:bCs/>
                <w:sz w:val="22"/>
                <w:szCs w:val="22"/>
                <w:lang w:val="vi-VN"/>
              </w:rPr>
              <w:t>thi hành pháp luật,</w:t>
            </w:r>
            <w:r w:rsidR="00891FF8" w:rsidRPr="00EE5711">
              <w:rPr>
                <w:b/>
                <w:sz w:val="22"/>
                <w:szCs w:val="22"/>
                <w:lang w:val="vi-VN"/>
              </w:rPr>
              <w:t xml:space="preserve"> </w:t>
            </w:r>
            <w:r w:rsidR="00891FF8" w:rsidRPr="00EE5711">
              <w:rPr>
                <w:rStyle w:val="fontstyle01"/>
                <w:b w:val="0"/>
                <w:color w:val="auto"/>
                <w:sz w:val="22"/>
                <w:szCs w:val="22"/>
                <w:lang w:val="vi-VN"/>
              </w:rPr>
              <w:t>Bộ Tư pháp;</w:t>
            </w:r>
          </w:p>
          <w:p w14:paraId="2B02366F" w14:textId="77777777" w:rsidR="00891FF8" w:rsidRPr="00EE5711" w:rsidRDefault="00891FF8" w:rsidP="00891FF8">
            <w:pPr>
              <w:jc w:val="both"/>
              <w:rPr>
                <w:rStyle w:val="fontstyle01"/>
                <w:b w:val="0"/>
                <w:color w:val="auto"/>
                <w:sz w:val="22"/>
                <w:szCs w:val="22"/>
                <w:lang w:val="vi-VN"/>
              </w:rPr>
            </w:pPr>
            <w:r w:rsidRPr="00EE5711">
              <w:rPr>
                <w:rStyle w:val="fontstyle01"/>
                <w:b w:val="0"/>
                <w:color w:val="auto"/>
                <w:sz w:val="22"/>
                <w:szCs w:val="22"/>
                <w:lang w:val="vi-VN"/>
              </w:rPr>
              <w:t>- Thường trực Tỉnh ủy;</w:t>
            </w:r>
          </w:p>
          <w:p w14:paraId="0EEF0D0E" w14:textId="77777777" w:rsidR="00891FF8" w:rsidRPr="00EE5711" w:rsidRDefault="00891FF8" w:rsidP="00891FF8">
            <w:pPr>
              <w:jc w:val="both"/>
              <w:rPr>
                <w:rStyle w:val="fontstyle01"/>
                <w:b w:val="0"/>
                <w:color w:val="auto"/>
                <w:sz w:val="22"/>
                <w:szCs w:val="22"/>
                <w:lang w:val="vi-VN"/>
              </w:rPr>
            </w:pPr>
            <w:r w:rsidRPr="00EE5711">
              <w:rPr>
                <w:rStyle w:val="fontstyle01"/>
                <w:b w:val="0"/>
                <w:color w:val="auto"/>
                <w:sz w:val="22"/>
                <w:szCs w:val="22"/>
                <w:lang w:val="vi-VN"/>
              </w:rPr>
              <w:t>- Thường trực HĐND tỉnh;</w:t>
            </w:r>
          </w:p>
          <w:p w14:paraId="03D48591" w14:textId="77777777" w:rsidR="00891FF8" w:rsidRPr="00EE5711" w:rsidRDefault="00891FF8" w:rsidP="00891FF8">
            <w:pPr>
              <w:jc w:val="both"/>
              <w:rPr>
                <w:rStyle w:val="fontstyle01"/>
                <w:b w:val="0"/>
                <w:color w:val="auto"/>
                <w:sz w:val="22"/>
                <w:szCs w:val="22"/>
                <w:lang w:val="vi-VN"/>
              </w:rPr>
            </w:pPr>
            <w:r w:rsidRPr="00EE5711">
              <w:rPr>
                <w:rStyle w:val="fontstyle01"/>
                <w:b w:val="0"/>
                <w:color w:val="auto"/>
                <w:sz w:val="22"/>
                <w:szCs w:val="22"/>
                <w:lang w:val="vi-VN"/>
              </w:rPr>
              <w:t>- Ủy ban MTTQVN tỉnh;</w:t>
            </w:r>
          </w:p>
          <w:p w14:paraId="0B14B6FD" w14:textId="77777777" w:rsidR="00891FF8" w:rsidRPr="00EE5711" w:rsidRDefault="00891FF8" w:rsidP="00891FF8">
            <w:pPr>
              <w:jc w:val="both"/>
              <w:rPr>
                <w:rStyle w:val="fontstyle01"/>
                <w:b w:val="0"/>
                <w:color w:val="auto"/>
                <w:sz w:val="22"/>
                <w:szCs w:val="22"/>
                <w:lang w:val="vi-VN"/>
              </w:rPr>
            </w:pPr>
            <w:r w:rsidRPr="00EE5711">
              <w:rPr>
                <w:rStyle w:val="fontstyle01"/>
                <w:b w:val="0"/>
                <w:color w:val="auto"/>
                <w:sz w:val="22"/>
                <w:szCs w:val="22"/>
                <w:lang w:val="vi-VN"/>
              </w:rPr>
              <w:t>- CT, các PCT UBND tỉnh;</w:t>
            </w:r>
          </w:p>
          <w:p w14:paraId="34BCBAF0" w14:textId="77777777" w:rsidR="00891FF8" w:rsidRPr="00EE5711" w:rsidRDefault="00891FF8" w:rsidP="00891FF8">
            <w:pPr>
              <w:jc w:val="both"/>
              <w:rPr>
                <w:rStyle w:val="fontstyle01"/>
                <w:b w:val="0"/>
                <w:color w:val="auto"/>
                <w:sz w:val="22"/>
                <w:szCs w:val="22"/>
                <w:lang w:val="vi-VN"/>
              </w:rPr>
            </w:pPr>
            <w:r w:rsidRPr="00EE5711">
              <w:rPr>
                <w:rStyle w:val="fontstyle01"/>
                <w:b w:val="0"/>
                <w:color w:val="auto"/>
                <w:sz w:val="22"/>
                <w:szCs w:val="22"/>
                <w:lang w:val="vi-VN"/>
              </w:rPr>
              <w:t>- Lãnh đạo VP UBND tỉnh;</w:t>
            </w:r>
          </w:p>
          <w:p w14:paraId="475C576A" w14:textId="77777777" w:rsidR="00891FF8" w:rsidRPr="00EE5711" w:rsidRDefault="00891FF8" w:rsidP="00891FF8">
            <w:pPr>
              <w:jc w:val="both"/>
              <w:rPr>
                <w:rStyle w:val="fontstyle01"/>
                <w:b w:val="0"/>
                <w:color w:val="auto"/>
                <w:sz w:val="22"/>
                <w:szCs w:val="22"/>
                <w:lang w:val="vi-VN"/>
              </w:rPr>
            </w:pPr>
            <w:r w:rsidRPr="00EE5711">
              <w:rPr>
                <w:rStyle w:val="fontstyle01"/>
                <w:b w:val="0"/>
                <w:color w:val="auto"/>
                <w:sz w:val="22"/>
                <w:szCs w:val="22"/>
                <w:lang w:val="vi-VN"/>
              </w:rPr>
              <w:t>- Sở Tư pháp;</w:t>
            </w:r>
          </w:p>
          <w:p w14:paraId="3C924943" w14:textId="75AFD640" w:rsidR="00891FF8" w:rsidRPr="00EE5711" w:rsidRDefault="00891FF8" w:rsidP="00891FF8">
            <w:pPr>
              <w:jc w:val="both"/>
              <w:rPr>
                <w:rStyle w:val="fontstyle01"/>
                <w:b w:val="0"/>
                <w:color w:val="auto"/>
                <w:sz w:val="22"/>
                <w:szCs w:val="22"/>
                <w:lang w:val="vi-VN"/>
              </w:rPr>
            </w:pPr>
            <w:r w:rsidRPr="00EE5711">
              <w:rPr>
                <w:rStyle w:val="fontstyle01"/>
                <w:b w:val="0"/>
                <w:color w:val="auto"/>
                <w:sz w:val="22"/>
                <w:szCs w:val="22"/>
                <w:lang w:val="vi-VN"/>
              </w:rPr>
              <w:t xml:space="preserve">- Sở </w:t>
            </w:r>
            <w:r w:rsidR="00980CF1">
              <w:rPr>
                <w:rStyle w:val="fontstyle01"/>
                <w:b w:val="0"/>
                <w:color w:val="auto"/>
                <w:sz w:val="22"/>
                <w:szCs w:val="22"/>
                <w:lang w:val="vi-VN"/>
              </w:rPr>
              <w:t>KH&amp;CN</w:t>
            </w:r>
            <w:r w:rsidRPr="00EE5711">
              <w:rPr>
                <w:rStyle w:val="fontstyle01"/>
                <w:b w:val="0"/>
                <w:color w:val="auto"/>
                <w:sz w:val="22"/>
                <w:szCs w:val="22"/>
                <w:lang w:val="vi-VN"/>
              </w:rPr>
              <w:t>;</w:t>
            </w:r>
          </w:p>
          <w:p w14:paraId="53115B51" w14:textId="77777777" w:rsidR="00891FF8" w:rsidRPr="00EE5711" w:rsidRDefault="00891FF8" w:rsidP="00891FF8">
            <w:pPr>
              <w:jc w:val="both"/>
              <w:rPr>
                <w:rStyle w:val="fontstyle01"/>
                <w:b w:val="0"/>
                <w:color w:val="auto"/>
                <w:sz w:val="22"/>
                <w:szCs w:val="22"/>
                <w:lang w:val="vi-VN"/>
              </w:rPr>
            </w:pPr>
            <w:r w:rsidRPr="00EE5711">
              <w:rPr>
                <w:rStyle w:val="fontstyle01"/>
                <w:b w:val="0"/>
                <w:color w:val="auto"/>
                <w:sz w:val="22"/>
                <w:szCs w:val="22"/>
                <w:lang w:val="vi-VN"/>
              </w:rPr>
              <w:t>- Cổng Thông tin điện tử tỉnh;</w:t>
            </w:r>
          </w:p>
          <w:p w14:paraId="19FCEFFA" w14:textId="3C0F9FAF" w:rsidR="00C0478F" w:rsidRPr="00EE5711" w:rsidRDefault="00C0478F" w:rsidP="00891FF8">
            <w:pPr>
              <w:jc w:val="both"/>
              <w:rPr>
                <w:rStyle w:val="fontstyle01"/>
                <w:b w:val="0"/>
                <w:color w:val="auto"/>
                <w:sz w:val="22"/>
                <w:szCs w:val="22"/>
                <w:lang w:val="vi-VN"/>
              </w:rPr>
            </w:pPr>
            <w:r w:rsidRPr="00EE5711">
              <w:rPr>
                <w:rStyle w:val="fontstyle01"/>
                <w:b w:val="0"/>
                <w:sz w:val="22"/>
                <w:szCs w:val="22"/>
                <w:lang w:val="vi-VN"/>
              </w:rPr>
              <w:t>- các doanh nghiệp viễn thông;</w:t>
            </w:r>
          </w:p>
          <w:p w14:paraId="5BE9134F" w14:textId="77777777" w:rsidR="00891FF8" w:rsidRPr="00EE5711" w:rsidRDefault="00891FF8" w:rsidP="00891FF8">
            <w:pPr>
              <w:jc w:val="both"/>
              <w:rPr>
                <w:rStyle w:val="fontstyle01"/>
                <w:b w:val="0"/>
                <w:color w:val="auto"/>
                <w:sz w:val="22"/>
                <w:szCs w:val="22"/>
                <w:lang w:val="vi-VN"/>
              </w:rPr>
            </w:pPr>
            <w:r w:rsidRPr="00EE5711">
              <w:rPr>
                <w:rStyle w:val="fontstyle01"/>
                <w:b w:val="0"/>
                <w:color w:val="auto"/>
                <w:sz w:val="22"/>
                <w:szCs w:val="22"/>
                <w:lang w:val="vi-VN"/>
              </w:rPr>
              <w:t>- Phòng KGVX;</w:t>
            </w:r>
          </w:p>
          <w:p w14:paraId="70F21C8C" w14:textId="6A505109" w:rsidR="00B115D2" w:rsidRPr="00C0478F" w:rsidRDefault="00891FF8" w:rsidP="00C0478F">
            <w:pPr>
              <w:ind w:right="-325"/>
              <w:rPr>
                <w:lang w:val="vi-VN"/>
              </w:rPr>
            </w:pPr>
            <w:r w:rsidRPr="00EE5711">
              <w:rPr>
                <w:rStyle w:val="fontstyle01"/>
                <w:b w:val="0"/>
                <w:color w:val="auto"/>
                <w:sz w:val="22"/>
                <w:szCs w:val="22"/>
                <w:lang w:val="vi-VN"/>
              </w:rPr>
              <w:t>- Lưu: VT, ….</w:t>
            </w:r>
          </w:p>
        </w:tc>
        <w:tc>
          <w:tcPr>
            <w:tcW w:w="4531" w:type="dxa"/>
          </w:tcPr>
          <w:p w14:paraId="17E9D47D" w14:textId="77777777" w:rsidR="00F97D05" w:rsidRPr="004416E0" w:rsidRDefault="00F97D05" w:rsidP="00906690">
            <w:pPr>
              <w:ind w:right="-17"/>
              <w:jc w:val="center"/>
              <w:rPr>
                <w:b/>
                <w:bCs/>
                <w:noProof/>
                <w:color w:val="000000" w:themeColor="text1"/>
                <w:sz w:val="28"/>
                <w:szCs w:val="28"/>
                <w:lang w:val="vi-VN"/>
              </w:rPr>
            </w:pPr>
            <w:r w:rsidRPr="004416E0">
              <w:rPr>
                <w:b/>
                <w:bCs/>
                <w:noProof/>
                <w:color w:val="000000" w:themeColor="text1"/>
                <w:sz w:val="28"/>
                <w:szCs w:val="28"/>
                <w:lang w:val="vi-VN"/>
              </w:rPr>
              <w:t>TM. ỦY BAN NHÂN DÂN</w:t>
            </w:r>
          </w:p>
          <w:p w14:paraId="00897D74" w14:textId="77777777" w:rsidR="00F97D05" w:rsidRPr="004416E0" w:rsidRDefault="00F97D05" w:rsidP="00906690">
            <w:pPr>
              <w:ind w:right="-17"/>
              <w:jc w:val="center"/>
              <w:rPr>
                <w:b/>
                <w:bCs/>
                <w:noProof/>
                <w:color w:val="000000" w:themeColor="text1"/>
                <w:sz w:val="28"/>
                <w:szCs w:val="28"/>
                <w:lang w:val="vi-VN"/>
              </w:rPr>
            </w:pPr>
            <w:r w:rsidRPr="004416E0">
              <w:rPr>
                <w:b/>
                <w:bCs/>
                <w:noProof/>
                <w:color w:val="000000" w:themeColor="text1"/>
                <w:sz w:val="28"/>
                <w:szCs w:val="28"/>
                <w:lang w:val="vi-VN"/>
              </w:rPr>
              <w:t>KT. CHỦ TỊCH</w:t>
            </w:r>
          </w:p>
          <w:p w14:paraId="359E8DE7" w14:textId="77777777" w:rsidR="00F97D05" w:rsidRPr="004416E0" w:rsidRDefault="00F97D05" w:rsidP="00906690">
            <w:pPr>
              <w:ind w:right="-17"/>
              <w:jc w:val="center"/>
              <w:rPr>
                <w:b/>
                <w:noProof/>
                <w:color w:val="000000" w:themeColor="text1"/>
                <w:sz w:val="28"/>
                <w:szCs w:val="28"/>
                <w:lang w:val="vi-VN"/>
              </w:rPr>
            </w:pPr>
            <w:r w:rsidRPr="004416E0">
              <w:rPr>
                <w:b/>
                <w:noProof/>
                <w:color w:val="000000" w:themeColor="text1"/>
                <w:sz w:val="28"/>
                <w:szCs w:val="28"/>
                <w:lang w:val="vi-VN"/>
              </w:rPr>
              <w:t>PHÓ CHỦ TỊCH</w:t>
            </w:r>
          </w:p>
          <w:p w14:paraId="1EB6AAB1" w14:textId="77777777" w:rsidR="00F97D05" w:rsidRPr="004416E0" w:rsidRDefault="00F97D05" w:rsidP="00906690">
            <w:pPr>
              <w:ind w:right="-17"/>
              <w:jc w:val="center"/>
              <w:rPr>
                <w:b/>
                <w:noProof/>
                <w:color w:val="000000" w:themeColor="text1"/>
                <w:sz w:val="28"/>
                <w:szCs w:val="28"/>
                <w:lang w:val="vi-VN"/>
              </w:rPr>
            </w:pPr>
          </w:p>
          <w:p w14:paraId="3D907537" w14:textId="77777777" w:rsidR="00F97D05" w:rsidRPr="004416E0" w:rsidRDefault="00F97D05" w:rsidP="00906690">
            <w:pPr>
              <w:ind w:right="-17"/>
              <w:jc w:val="center"/>
              <w:rPr>
                <w:b/>
                <w:noProof/>
                <w:color w:val="000000" w:themeColor="text1"/>
                <w:sz w:val="28"/>
                <w:szCs w:val="28"/>
                <w:lang w:val="vi-VN"/>
              </w:rPr>
            </w:pPr>
          </w:p>
          <w:p w14:paraId="69ED9CA3" w14:textId="77777777" w:rsidR="00F97D05" w:rsidRDefault="00F97D05" w:rsidP="00906690">
            <w:pPr>
              <w:ind w:right="-17"/>
              <w:jc w:val="center"/>
              <w:rPr>
                <w:b/>
                <w:noProof/>
                <w:color w:val="000000" w:themeColor="text1"/>
                <w:sz w:val="28"/>
                <w:szCs w:val="28"/>
                <w:lang w:val="vi-VN"/>
              </w:rPr>
            </w:pPr>
          </w:p>
          <w:p w14:paraId="74A88208" w14:textId="77777777" w:rsidR="00524EBF" w:rsidRDefault="00524EBF" w:rsidP="00906690">
            <w:pPr>
              <w:ind w:right="-17"/>
              <w:jc w:val="center"/>
              <w:rPr>
                <w:b/>
                <w:noProof/>
                <w:color w:val="000000" w:themeColor="text1"/>
                <w:sz w:val="28"/>
                <w:szCs w:val="28"/>
                <w:lang w:val="vi-VN"/>
              </w:rPr>
            </w:pPr>
          </w:p>
          <w:p w14:paraId="4975670D" w14:textId="77777777" w:rsidR="002C278F" w:rsidRDefault="002C278F" w:rsidP="00906690">
            <w:pPr>
              <w:ind w:right="-17"/>
              <w:jc w:val="center"/>
              <w:rPr>
                <w:b/>
                <w:noProof/>
                <w:color w:val="000000" w:themeColor="text1"/>
                <w:sz w:val="28"/>
                <w:szCs w:val="28"/>
                <w:lang w:val="vi-VN"/>
              </w:rPr>
            </w:pPr>
          </w:p>
          <w:p w14:paraId="03BACFBB" w14:textId="77777777" w:rsidR="00BF220B" w:rsidRDefault="00BF220B" w:rsidP="00906690">
            <w:pPr>
              <w:ind w:right="-17"/>
              <w:jc w:val="center"/>
              <w:rPr>
                <w:b/>
                <w:noProof/>
                <w:color w:val="000000" w:themeColor="text1"/>
                <w:sz w:val="28"/>
                <w:szCs w:val="28"/>
                <w:lang w:val="vi-VN"/>
              </w:rPr>
            </w:pPr>
          </w:p>
          <w:p w14:paraId="501F0FD2" w14:textId="77777777" w:rsidR="00BF220B" w:rsidRDefault="00BF220B" w:rsidP="00906690">
            <w:pPr>
              <w:ind w:right="-17"/>
              <w:jc w:val="center"/>
              <w:rPr>
                <w:b/>
                <w:noProof/>
                <w:color w:val="000000" w:themeColor="text1"/>
                <w:sz w:val="28"/>
                <w:szCs w:val="28"/>
                <w:lang w:val="vi-VN"/>
              </w:rPr>
            </w:pPr>
          </w:p>
          <w:p w14:paraId="133E142F" w14:textId="5B9F1B5D" w:rsidR="00B115D2" w:rsidRPr="004416E0" w:rsidRDefault="00F97D05" w:rsidP="00906690">
            <w:pPr>
              <w:widowControl w:val="0"/>
              <w:ind w:right="23"/>
              <w:jc w:val="center"/>
              <w:rPr>
                <w:noProof/>
                <w:color w:val="000000" w:themeColor="text1"/>
                <w:sz w:val="28"/>
                <w:szCs w:val="28"/>
                <w:lang w:val="vi-VN"/>
              </w:rPr>
            </w:pPr>
            <w:r w:rsidRPr="004416E0">
              <w:rPr>
                <w:b/>
                <w:noProof/>
                <w:color w:val="000000" w:themeColor="text1"/>
                <w:sz w:val="28"/>
                <w:szCs w:val="28"/>
                <w:lang w:val="vi-VN"/>
              </w:rPr>
              <w:t>Nguyễn Minh Luân</w:t>
            </w:r>
          </w:p>
        </w:tc>
      </w:tr>
    </w:tbl>
    <w:p w14:paraId="548E36DB" w14:textId="30F0302E" w:rsidR="00986278" w:rsidRPr="00C95C05" w:rsidRDefault="00986278" w:rsidP="00586762">
      <w:pPr>
        <w:spacing w:before="120" w:after="120"/>
        <w:ind w:firstLine="720"/>
        <w:jc w:val="both"/>
        <w:rPr>
          <w:noProof/>
          <w:color w:val="000000" w:themeColor="text1"/>
          <w:sz w:val="28"/>
          <w:szCs w:val="28"/>
          <w:lang w:val="vi-VN"/>
        </w:rPr>
      </w:pPr>
    </w:p>
    <w:sectPr w:rsidR="00986278" w:rsidRPr="00C95C05" w:rsidSect="00A62A39">
      <w:headerReference w:type="default" r:id="rId8"/>
      <w:footerReference w:type="even" r:id="rId9"/>
      <w:footerReference w:type="default" r:id="rId10"/>
      <w:headerReference w:type="first" r:id="rId11"/>
      <w:pgSz w:w="11907" w:h="16840" w:code="9"/>
      <w:pgMar w:top="1134" w:right="1134" w:bottom="1134" w:left="1701" w:header="568" w:footer="709" w:gutter="0"/>
      <w:pgNumType w:start="1"/>
      <w:cols w:space="708"/>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326E8" w14:textId="77777777" w:rsidR="00336788" w:rsidRDefault="00336788">
      <w:r>
        <w:separator/>
      </w:r>
    </w:p>
  </w:endnote>
  <w:endnote w:type="continuationSeparator" w:id="0">
    <w:p w14:paraId="7C671249" w14:textId="77777777" w:rsidR="00336788" w:rsidRDefault="003367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A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ndara">
    <w:panose1 w:val="020E0502030303020204"/>
    <w:charset w:val="00"/>
    <w:family w:val="swiss"/>
    <w:pitch w:val="variable"/>
    <w:sig w:usb0="A00002EF" w:usb1="4000A44B" w:usb2="00000000"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84082" w14:textId="77777777" w:rsidR="00A70535" w:rsidRDefault="00A70535" w:rsidP="004667F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9CF98AA" w14:textId="77777777" w:rsidR="00A70535" w:rsidRDefault="00A70535" w:rsidP="00A7053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0FEF9" w14:textId="77777777" w:rsidR="00380A0F" w:rsidRDefault="00380A0F" w:rsidP="00A70535">
    <w:pPr>
      <w:tabs>
        <w:tab w:val="center" w:pos="4320"/>
        <w:tab w:val="right" w:pos="8640"/>
      </w:tabs>
      <w:ind w:right="360"/>
      <w:jc w:val="right"/>
    </w:pPr>
  </w:p>
  <w:p w14:paraId="6B0276BD" w14:textId="77777777" w:rsidR="00380A0F" w:rsidRDefault="00380A0F">
    <w:pPr>
      <w:tabs>
        <w:tab w:val="center" w:pos="4320"/>
        <w:tab w:val="right" w:pos="8640"/>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3E518" w14:textId="77777777" w:rsidR="00336788" w:rsidRDefault="00336788">
      <w:r>
        <w:separator/>
      </w:r>
    </w:p>
  </w:footnote>
  <w:footnote w:type="continuationSeparator" w:id="0">
    <w:p w14:paraId="01ABF2E4" w14:textId="77777777" w:rsidR="00336788" w:rsidRDefault="003367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2644516"/>
      <w:docPartObj>
        <w:docPartGallery w:val="Page Numbers (Top of Page)"/>
        <w:docPartUnique/>
      </w:docPartObj>
    </w:sdtPr>
    <w:sdtEndPr>
      <w:rPr>
        <w:noProof/>
      </w:rPr>
    </w:sdtEndPr>
    <w:sdtContent>
      <w:p w14:paraId="677ADEDD" w14:textId="519B36FC" w:rsidR="002669E0" w:rsidRDefault="00A62A39" w:rsidP="00A62A39">
        <w:pPr>
          <w:pStyle w:val="Header"/>
          <w:jc w:val="center"/>
        </w:pPr>
        <w:r w:rsidRPr="00A62A39">
          <w:rPr>
            <w:sz w:val="26"/>
            <w:szCs w:val="26"/>
          </w:rPr>
          <w:fldChar w:fldCharType="begin"/>
        </w:r>
        <w:r w:rsidRPr="00A62A39">
          <w:rPr>
            <w:sz w:val="26"/>
            <w:szCs w:val="26"/>
          </w:rPr>
          <w:instrText xml:space="preserve"> PAGE   \* MERGEFORMAT </w:instrText>
        </w:r>
        <w:r w:rsidRPr="00A62A39">
          <w:rPr>
            <w:sz w:val="26"/>
            <w:szCs w:val="26"/>
          </w:rPr>
          <w:fldChar w:fldCharType="separate"/>
        </w:r>
        <w:r w:rsidRPr="00A62A39">
          <w:rPr>
            <w:noProof/>
            <w:sz w:val="26"/>
            <w:szCs w:val="26"/>
          </w:rPr>
          <w:t>2</w:t>
        </w:r>
        <w:r w:rsidRPr="00A62A39">
          <w:rPr>
            <w:noProof/>
            <w:sz w:val="26"/>
            <w:szCs w:val="26"/>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CF68D" w14:textId="0AC9EEDA" w:rsidR="003671F1" w:rsidRDefault="003671F1" w:rsidP="003671F1">
    <w:pPr>
      <w:pStyle w:val="Header"/>
    </w:pPr>
  </w:p>
  <w:p w14:paraId="4DB8B058" w14:textId="77777777" w:rsidR="003671F1" w:rsidRDefault="003671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E3A3E"/>
    <w:multiLevelType w:val="hybridMultilevel"/>
    <w:tmpl w:val="6608D300"/>
    <w:lvl w:ilvl="0" w:tplc="FDF431A8">
      <w:start w:val="1"/>
      <w:numFmt w:val="decimal"/>
      <w:lvlText w:val="%1."/>
      <w:lvlJc w:val="left"/>
      <w:pPr>
        <w:ind w:left="1080" w:hanging="360"/>
      </w:pPr>
      <w:rPr>
        <w:rFonts w:hint="default"/>
        <w:b/>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E6594A"/>
    <w:multiLevelType w:val="multilevel"/>
    <w:tmpl w:val="48A2DCAE"/>
    <w:lvl w:ilvl="0">
      <w:start w:val="1"/>
      <w:numFmt w:val="lowerLett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vi-VN"/>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12C6574E"/>
    <w:multiLevelType w:val="multilevel"/>
    <w:tmpl w:val="3F285356"/>
    <w:lvl w:ilvl="0">
      <w:start w:val="2"/>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vi-VN"/>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17FD6977"/>
    <w:multiLevelType w:val="multilevel"/>
    <w:tmpl w:val="9C52887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vi-VN"/>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21085929"/>
    <w:multiLevelType w:val="hybridMultilevel"/>
    <w:tmpl w:val="262232F0"/>
    <w:lvl w:ilvl="0" w:tplc="042A000F">
      <w:start w:val="1"/>
      <w:numFmt w:val="decimal"/>
      <w:lvlText w:val="%1."/>
      <w:lvlJc w:val="left"/>
      <w:pPr>
        <w:ind w:left="720" w:hanging="360"/>
      </w:pPr>
    </w:lvl>
    <w:lvl w:ilvl="1" w:tplc="042A0019">
      <w:start w:val="1"/>
      <w:numFmt w:val="lowerLetter"/>
      <w:lvlText w:val="%2."/>
      <w:lvlJc w:val="left"/>
      <w:pPr>
        <w:ind w:left="1440" w:hanging="360"/>
      </w:pPr>
    </w:lvl>
    <w:lvl w:ilvl="2" w:tplc="042A001B">
      <w:start w:val="1"/>
      <w:numFmt w:val="lowerRoman"/>
      <w:lvlText w:val="%3."/>
      <w:lvlJc w:val="right"/>
      <w:pPr>
        <w:ind w:left="2160" w:hanging="180"/>
      </w:pPr>
    </w:lvl>
    <w:lvl w:ilvl="3" w:tplc="042A000F">
      <w:start w:val="1"/>
      <w:numFmt w:val="decimal"/>
      <w:lvlText w:val="%4."/>
      <w:lvlJc w:val="left"/>
      <w:pPr>
        <w:ind w:left="2880" w:hanging="360"/>
      </w:pPr>
    </w:lvl>
    <w:lvl w:ilvl="4" w:tplc="042A0019">
      <w:start w:val="1"/>
      <w:numFmt w:val="lowerLetter"/>
      <w:lvlText w:val="%5."/>
      <w:lvlJc w:val="left"/>
      <w:pPr>
        <w:ind w:left="3600" w:hanging="360"/>
      </w:pPr>
    </w:lvl>
    <w:lvl w:ilvl="5" w:tplc="042A001B">
      <w:start w:val="1"/>
      <w:numFmt w:val="lowerRoman"/>
      <w:lvlText w:val="%6."/>
      <w:lvlJc w:val="right"/>
      <w:pPr>
        <w:ind w:left="4320" w:hanging="180"/>
      </w:pPr>
    </w:lvl>
    <w:lvl w:ilvl="6" w:tplc="042A000F">
      <w:start w:val="1"/>
      <w:numFmt w:val="decimal"/>
      <w:lvlText w:val="%7."/>
      <w:lvlJc w:val="left"/>
      <w:pPr>
        <w:ind w:left="5040" w:hanging="360"/>
      </w:pPr>
    </w:lvl>
    <w:lvl w:ilvl="7" w:tplc="042A0019">
      <w:start w:val="1"/>
      <w:numFmt w:val="lowerLetter"/>
      <w:lvlText w:val="%8."/>
      <w:lvlJc w:val="left"/>
      <w:pPr>
        <w:ind w:left="5760" w:hanging="360"/>
      </w:pPr>
    </w:lvl>
    <w:lvl w:ilvl="8" w:tplc="042A001B">
      <w:start w:val="1"/>
      <w:numFmt w:val="lowerRoman"/>
      <w:lvlText w:val="%9."/>
      <w:lvlJc w:val="right"/>
      <w:pPr>
        <w:ind w:left="6480" w:hanging="180"/>
      </w:pPr>
    </w:lvl>
  </w:abstractNum>
  <w:abstractNum w:abstractNumId="5" w15:restartNumberingAfterBreak="0">
    <w:nsid w:val="21142E91"/>
    <w:multiLevelType w:val="hybridMultilevel"/>
    <w:tmpl w:val="9FE2139E"/>
    <w:lvl w:ilvl="0" w:tplc="6DC24530">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6" w15:restartNumberingAfterBreak="0">
    <w:nsid w:val="35EB246D"/>
    <w:multiLevelType w:val="hybridMultilevel"/>
    <w:tmpl w:val="0B40D9A0"/>
    <w:lvl w:ilvl="0" w:tplc="5D66A166">
      <w:start w:val="1"/>
      <w:numFmt w:val="decimal"/>
      <w:lvlText w:val="%1."/>
      <w:lvlJc w:val="left"/>
      <w:pPr>
        <w:ind w:left="1065" w:hanging="360"/>
      </w:pPr>
      <w:rPr>
        <w:rFonts w:hint="default"/>
        <w:b w:val="0"/>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7" w15:restartNumberingAfterBreak="0">
    <w:nsid w:val="3D1338F2"/>
    <w:multiLevelType w:val="hybridMultilevel"/>
    <w:tmpl w:val="6D327C8E"/>
    <w:lvl w:ilvl="0" w:tplc="F6BC3556">
      <w:start w:val="2"/>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0E19DB"/>
    <w:multiLevelType w:val="multilevel"/>
    <w:tmpl w:val="4AF60C8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vi-VN"/>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15:restartNumberingAfterBreak="0">
    <w:nsid w:val="50551500"/>
    <w:multiLevelType w:val="hybridMultilevel"/>
    <w:tmpl w:val="E22A04CC"/>
    <w:lvl w:ilvl="0" w:tplc="CD1684C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50702253"/>
    <w:multiLevelType w:val="multilevel"/>
    <w:tmpl w:val="9C52887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vi-VN"/>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15:restartNumberingAfterBreak="0">
    <w:nsid w:val="634D5A84"/>
    <w:multiLevelType w:val="multilevel"/>
    <w:tmpl w:val="7A50D842"/>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vi-VN"/>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964117607">
    <w:abstractNumId w:val="11"/>
    <w:lvlOverride w:ilvl="0">
      <w:startOverride w:val="1"/>
    </w:lvlOverride>
    <w:lvlOverride w:ilvl="1"/>
    <w:lvlOverride w:ilvl="2"/>
    <w:lvlOverride w:ilvl="3"/>
    <w:lvlOverride w:ilvl="4"/>
    <w:lvlOverride w:ilvl="5"/>
    <w:lvlOverride w:ilvl="6"/>
    <w:lvlOverride w:ilvl="7"/>
    <w:lvlOverride w:ilvl="8"/>
  </w:num>
  <w:num w:numId="2" w16cid:durableId="1985695654">
    <w:abstractNumId w:val="1"/>
    <w:lvlOverride w:ilvl="0">
      <w:startOverride w:val="1"/>
    </w:lvlOverride>
    <w:lvlOverride w:ilvl="1"/>
    <w:lvlOverride w:ilvl="2"/>
    <w:lvlOverride w:ilvl="3"/>
    <w:lvlOverride w:ilvl="4"/>
    <w:lvlOverride w:ilvl="5"/>
    <w:lvlOverride w:ilvl="6"/>
    <w:lvlOverride w:ilvl="7"/>
    <w:lvlOverride w:ilvl="8"/>
  </w:num>
  <w:num w:numId="3" w16cid:durableId="1649018177">
    <w:abstractNumId w:val="2"/>
    <w:lvlOverride w:ilvl="0">
      <w:startOverride w:val="2"/>
    </w:lvlOverride>
    <w:lvlOverride w:ilvl="1"/>
    <w:lvlOverride w:ilvl="2"/>
    <w:lvlOverride w:ilvl="3"/>
    <w:lvlOverride w:ilvl="4"/>
    <w:lvlOverride w:ilvl="5"/>
    <w:lvlOverride w:ilvl="6"/>
    <w:lvlOverride w:ilvl="7"/>
    <w:lvlOverride w:ilvl="8"/>
  </w:num>
  <w:num w:numId="4" w16cid:durableId="973290699">
    <w:abstractNumId w:val="8"/>
    <w:lvlOverride w:ilvl="0">
      <w:startOverride w:val="1"/>
    </w:lvlOverride>
    <w:lvlOverride w:ilvl="1"/>
    <w:lvlOverride w:ilvl="2"/>
    <w:lvlOverride w:ilvl="3"/>
    <w:lvlOverride w:ilvl="4"/>
    <w:lvlOverride w:ilvl="5"/>
    <w:lvlOverride w:ilvl="6"/>
    <w:lvlOverride w:ilvl="7"/>
    <w:lvlOverride w:ilvl="8"/>
  </w:num>
  <w:num w:numId="5" w16cid:durableId="67533047">
    <w:abstractNumId w:val="3"/>
    <w:lvlOverride w:ilvl="0">
      <w:startOverride w:val="1"/>
    </w:lvlOverride>
    <w:lvlOverride w:ilvl="1"/>
    <w:lvlOverride w:ilvl="2"/>
    <w:lvlOverride w:ilvl="3"/>
    <w:lvlOverride w:ilvl="4"/>
    <w:lvlOverride w:ilvl="5"/>
    <w:lvlOverride w:ilvl="6"/>
    <w:lvlOverride w:ilvl="7"/>
    <w:lvlOverride w:ilvl="8"/>
  </w:num>
  <w:num w:numId="6" w16cid:durableId="1853302467">
    <w:abstractNumId w:val="10"/>
    <w:lvlOverride w:ilvl="0">
      <w:startOverride w:val="1"/>
    </w:lvlOverride>
    <w:lvlOverride w:ilvl="1"/>
    <w:lvlOverride w:ilvl="2"/>
    <w:lvlOverride w:ilvl="3"/>
    <w:lvlOverride w:ilvl="4"/>
    <w:lvlOverride w:ilvl="5"/>
    <w:lvlOverride w:ilvl="6"/>
    <w:lvlOverride w:ilvl="7"/>
    <w:lvlOverride w:ilvl="8"/>
  </w:num>
  <w:num w:numId="7" w16cid:durableId="8252473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33139886">
    <w:abstractNumId w:val="0"/>
  </w:num>
  <w:num w:numId="9" w16cid:durableId="600184179">
    <w:abstractNumId w:val="6"/>
  </w:num>
  <w:num w:numId="10" w16cid:durableId="601106794">
    <w:abstractNumId w:val="7"/>
  </w:num>
  <w:num w:numId="11" w16cid:durableId="102071711">
    <w:abstractNumId w:val="9"/>
  </w:num>
  <w:num w:numId="12" w16cid:durableId="1232362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defaultTabStop w:val="720"/>
  <w:doNotHyphenateCaps/>
  <w:drawingGridHorizontalSpacing w:val="187"/>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D2C"/>
    <w:rsid w:val="00001695"/>
    <w:rsid w:val="00003A29"/>
    <w:rsid w:val="0000507F"/>
    <w:rsid w:val="00005331"/>
    <w:rsid w:val="00006546"/>
    <w:rsid w:val="00007647"/>
    <w:rsid w:val="00007B03"/>
    <w:rsid w:val="000115A7"/>
    <w:rsid w:val="00015B61"/>
    <w:rsid w:val="0001624F"/>
    <w:rsid w:val="00017A74"/>
    <w:rsid w:val="00020111"/>
    <w:rsid w:val="0002480B"/>
    <w:rsid w:val="000248E2"/>
    <w:rsid w:val="000262B0"/>
    <w:rsid w:val="00026AED"/>
    <w:rsid w:val="00031B6C"/>
    <w:rsid w:val="00031F29"/>
    <w:rsid w:val="00034C22"/>
    <w:rsid w:val="00040446"/>
    <w:rsid w:val="000415DC"/>
    <w:rsid w:val="00041DDC"/>
    <w:rsid w:val="00043DFD"/>
    <w:rsid w:val="000441C3"/>
    <w:rsid w:val="00045675"/>
    <w:rsid w:val="0004617F"/>
    <w:rsid w:val="00046BA4"/>
    <w:rsid w:val="000471A9"/>
    <w:rsid w:val="00050810"/>
    <w:rsid w:val="00050B0B"/>
    <w:rsid w:val="00052CC2"/>
    <w:rsid w:val="00052DEF"/>
    <w:rsid w:val="00054AAD"/>
    <w:rsid w:val="000558BC"/>
    <w:rsid w:val="000573D4"/>
    <w:rsid w:val="0005745D"/>
    <w:rsid w:val="00061782"/>
    <w:rsid w:val="00063D67"/>
    <w:rsid w:val="00065B18"/>
    <w:rsid w:val="000668E5"/>
    <w:rsid w:val="000672D2"/>
    <w:rsid w:val="00070411"/>
    <w:rsid w:val="00070937"/>
    <w:rsid w:val="00071E4F"/>
    <w:rsid w:val="000754A1"/>
    <w:rsid w:val="000771BC"/>
    <w:rsid w:val="0007773B"/>
    <w:rsid w:val="00083990"/>
    <w:rsid w:val="0008503F"/>
    <w:rsid w:val="00085242"/>
    <w:rsid w:val="000910A5"/>
    <w:rsid w:val="00093610"/>
    <w:rsid w:val="0009688F"/>
    <w:rsid w:val="000972A1"/>
    <w:rsid w:val="000978EB"/>
    <w:rsid w:val="000A2A95"/>
    <w:rsid w:val="000A30B5"/>
    <w:rsid w:val="000A4796"/>
    <w:rsid w:val="000A51A2"/>
    <w:rsid w:val="000B6C1D"/>
    <w:rsid w:val="000C07A7"/>
    <w:rsid w:val="000C1F7E"/>
    <w:rsid w:val="000C2661"/>
    <w:rsid w:val="000C51B2"/>
    <w:rsid w:val="000C6050"/>
    <w:rsid w:val="000C64AB"/>
    <w:rsid w:val="000C7C55"/>
    <w:rsid w:val="000D1341"/>
    <w:rsid w:val="000D31A7"/>
    <w:rsid w:val="000D330C"/>
    <w:rsid w:val="000D4641"/>
    <w:rsid w:val="000D4CDF"/>
    <w:rsid w:val="000D61BB"/>
    <w:rsid w:val="000E5B4A"/>
    <w:rsid w:val="000F0E7D"/>
    <w:rsid w:val="000F3C99"/>
    <w:rsid w:val="00101060"/>
    <w:rsid w:val="001016A5"/>
    <w:rsid w:val="001050E3"/>
    <w:rsid w:val="00110516"/>
    <w:rsid w:val="001116E7"/>
    <w:rsid w:val="00112A21"/>
    <w:rsid w:val="0011428D"/>
    <w:rsid w:val="001166AA"/>
    <w:rsid w:val="0012312F"/>
    <w:rsid w:val="00123DCB"/>
    <w:rsid w:val="00126099"/>
    <w:rsid w:val="001308EF"/>
    <w:rsid w:val="0013095A"/>
    <w:rsid w:val="001322F8"/>
    <w:rsid w:val="0013356E"/>
    <w:rsid w:val="00143F67"/>
    <w:rsid w:val="0015039A"/>
    <w:rsid w:val="001503EB"/>
    <w:rsid w:val="00151F49"/>
    <w:rsid w:val="00153FC5"/>
    <w:rsid w:val="00156FDD"/>
    <w:rsid w:val="00160C11"/>
    <w:rsid w:val="0016156A"/>
    <w:rsid w:val="00161B7C"/>
    <w:rsid w:val="00161CE6"/>
    <w:rsid w:val="001643F2"/>
    <w:rsid w:val="0016714E"/>
    <w:rsid w:val="001729EF"/>
    <w:rsid w:val="00175D07"/>
    <w:rsid w:val="00176C97"/>
    <w:rsid w:val="001773F7"/>
    <w:rsid w:val="001778C0"/>
    <w:rsid w:val="0018188B"/>
    <w:rsid w:val="00181F53"/>
    <w:rsid w:val="00182348"/>
    <w:rsid w:val="00182DBE"/>
    <w:rsid w:val="00183623"/>
    <w:rsid w:val="00183F07"/>
    <w:rsid w:val="00184745"/>
    <w:rsid w:val="00184B5D"/>
    <w:rsid w:val="001870A2"/>
    <w:rsid w:val="00187C26"/>
    <w:rsid w:val="00190816"/>
    <w:rsid w:val="00190F9F"/>
    <w:rsid w:val="00191E2E"/>
    <w:rsid w:val="00194F93"/>
    <w:rsid w:val="00197300"/>
    <w:rsid w:val="001A02D5"/>
    <w:rsid w:val="001A187A"/>
    <w:rsid w:val="001A553F"/>
    <w:rsid w:val="001A5789"/>
    <w:rsid w:val="001A7504"/>
    <w:rsid w:val="001A7B30"/>
    <w:rsid w:val="001B0702"/>
    <w:rsid w:val="001B0F40"/>
    <w:rsid w:val="001B1935"/>
    <w:rsid w:val="001B1BA6"/>
    <w:rsid w:val="001B5C30"/>
    <w:rsid w:val="001B651E"/>
    <w:rsid w:val="001B761F"/>
    <w:rsid w:val="001B7BA2"/>
    <w:rsid w:val="001C2A40"/>
    <w:rsid w:val="001C2AEE"/>
    <w:rsid w:val="001C31C3"/>
    <w:rsid w:val="001C571C"/>
    <w:rsid w:val="001C6717"/>
    <w:rsid w:val="001D0843"/>
    <w:rsid w:val="001D3EBB"/>
    <w:rsid w:val="001D4C12"/>
    <w:rsid w:val="001D4CBB"/>
    <w:rsid w:val="001D66B4"/>
    <w:rsid w:val="001D6DD9"/>
    <w:rsid w:val="001D774B"/>
    <w:rsid w:val="001E05EF"/>
    <w:rsid w:val="001E1A36"/>
    <w:rsid w:val="001E2BE6"/>
    <w:rsid w:val="001E79C6"/>
    <w:rsid w:val="001F16CC"/>
    <w:rsid w:val="001F1FE7"/>
    <w:rsid w:val="001F769C"/>
    <w:rsid w:val="0020041F"/>
    <w:rsid w:val="00200EA6"/>
    <w:rsid w:val="00200F29"/>
    <w:rsid w:val="00202A2E"/>
    <w:rsid w:val="002103C0"/>
    <w:rsid w:val="002128B0"/>
    <w:rsid w:val="00212B49"/>
    <w:rsid w:val="00214664"/>
    <w:rsid w:val="00216604"/>
    <w:rsid w:val="0021790D"/>
    <w:rsid w:val="00220594"/>
    <w:rsid w:val="00220730"/>
    <w:rsid w:val="00221AB1"/>
    <w:rsid w:val="00221F30"/>
    <w:rsid w:val="002234BD"/>
    <w:rsid w:val="0022522B"/>
    <w:rsid w:val="00225A19"/>
    <w:rsid w:val="00225EA9"/>
    <w:rsid w:val="00226BA1"/>
    <w:rsid w:val="00227C5A"/>
    <w:rsid w:val="00230E84"/>
    <w:rsid w:val="0023366A"/>
    <w:rsid w:val="0023635F"/>
    <w:rsid w:val="00242F22"/>
    <w:rsid w:val="00246676"/>
    <w:rsid w:val="00250891"/>
    <w:rsid w:val="00250B24"/>
    <w:rsid w:val="00251B58"/>
    <w:rsid w:val="00252D57"/>
    <w:rsid w:val="002539D4"/>
    <w:rsid w:val="0025651A"/>
    <w:rsid w:val="002578D1"/>
    <w:rsid w:val="00260F13"/>
    <w:rsid w:val="00266886"/>
    <w:rsid w:val="002669E0"/>
    <w:rsid w:val="00266FF7"/>
    <w:rsid w:val="00270A63"/>
    <w:rsid w:val="002722BA"/>
    <w:rsid w:val="00272AD0"/>
    <w:rsid w:val="00272CD9"/>
    <w:rsid w:val="00272F42"/>
    <w:rsid w:val="00273C91"/>
    <w:rsid w:val="00277C4C"/>
    <w:rsid w:val="00283C5C"/>
    <w:rsid w:val="00283F16"/>
    <w:rsid w:val="00285A42"/>
    <w:rsid w:val="00286335"/>
    <w:rsid w:val="00290024"/>
    <w:rsid w:val="002919BD"/>
    <w:rsid w:val="00292250"/>
    <w:rsid w:val="002A391A"/>
    <w:rsid w:val="002A6717"/>
    <w:rsid w:val="002A6A42"/>
    <w:rsid w:val="002B2C42"/>
    <w:rsid w:val="002B5996"/>
    <w:rsid w:val="002B5A7B"/>
    <w:rsid w:val="002C20E2"/>
    <w:rsid w:val="002C278F"/>
    <w:rsid w:val="002C27D0"/>
    <w:rsid w:val="002C2BD7"/>
    <w:rsid w:val="002C592E"/>
    <w:rsid w:val="002D378D"/>
    <w:rsid w:val="002D3F00"/>
    <w:rsid w:val="002D41AA"/>
    <w:rsid w:val="002E275D"/>
    <w:rsid w:val="002E5A0C"/>
    <w:rsid w:val="002E74E4"/>
    <w:rsid w:val="002F0946"/>
    <w:rsid w:val="002F276B"/>
    <w:rsid w:val="002F329C"/>
    <w:rsid w:val="002F4008"/>
    <w:rsid w:val="002F4FC1"/>
    <w:rsid w:val="002F5A12"/>
    <w:rsid w:val="003005FF"/>
    <w:rsid w:val="00300D26"/>
    <w:rsid w:val="00300E1D"/>
    <w:rsid w:val="00305E8B"/>
    <w:rsid w:val="003126ED"/>
    <w:rsid w:val="0031281F"/>
    <w:rsid w:val="0031635A"/>
    <w:rsid w:val="00316CA5"/>
    <w:rsid w:val="00317908"/>
    <w:rsid w:val="00320F42"/>
    <w:rsid w:val="003212BB"/>
    <w:rsid w:val="00321D2B"/>
    <w:rsid w:val="003254F8"/>
    <w:rsid w:val="0032775E"/>
    <w:rsid w:val="003304C9"/>
    <w:rsid w:val="003363FF"/>
    <w:rsid w:val="00336788"/>
    <w:rsid w:val="00337533"/>
    <w:rsid w:val="0034080F"/>
    <w:rsid w:val="00342341"/>
    <w:rsid w:val="003433D1"/>
    <w:rsid w:val="00344346"/>
    <w:rsid w:val="003457A3"/>
    <w:rsid w:val="00346895"/>
    <w:rsid w:val="00353DA7"/>
    <w:rsid w:val="00353F61"/>
    <w:rsid w:val="003541BE"/>
    <w:rsid w:val="00355710"/>
    <w:rsid w:val="00356BBB"/>
    <w:rsid w:val="00360C52"/>
    <w:rsid w:val="003611F6"/>
    <w:rsid w:val="00363D9A"/>
    <w:rsid w:val="0036454C"/>
    <w:rsid w:val="003648AC"/>
    <w:rsid w:val="0036554E"/>
    <w:rsid w:val="0036572E"/>
    <w:rsid w:val="00366B3A"/>
    <w:rsid w:val="003671F1"/>
    <w:rsid w:val="00367BF9"/>
    <w:rsid w:val="003705DC"/>
    <w:rsid w:val="00371917"/>
    <w:rsid w:val="003747B9"/>
    <w:rsid w:val="00376293"/>
    <w:rsid w:val="00380A0F"/>
    <w:rsid w:val="00380AD0"/>
    <w:rsid w:val="00382E42"/>
    <w:rsid w:val="00383C2C"/>
    <w:rsid w:val="003840EA"/>
    <w:rsid w:val="003845AE"/>
    <w:rsid w:val="00385E7E"/>
    <w:rsid w:val="00390C35"/>
    <w:rsid w:val="00391F52"/>
    <w:rsid w:val="003935B0"/>
    <w:rsid w:val="00394D97"/>
    <w:rsid w:val="003A0A42"/>
    <w:rsid w:val="003A29B2"/>
    <w:rsid w:val="003A5D4E"/>
    <w:rsid w:val="003A69EC"/>
    <w:rsid w:val="003A706D"/>
    <w:rsid w:val="003A7210"/>
    <w:rsid w:val="003A7D94"/>
    <w:rsid w:val="003B0350"/>
    <w:rsid w:val="003B0E4C"/>
    <w:rsid w:val="003B1E40"/>
    <w:rsid w:val="003B3230"/>
    <w:rsid w:val="003B360B"/>
    <w:rsid w:val="003B4A61"/>
    <w:rsid w:val="003B4DD0"/>
    <w:rsid w:val="003B5587"/>
    <w:rsid w:val="003C1E70"/>
    <w:rsid w:val="003C2CEB"/>
    <w:rsid w:val="003C3E7F"/>
    <w:rsid w:val="003C4F6C"/>
    <w:rsid w:val="003C6377"/>
    <w:rsid w:val="003D0530"/>
    <w:rsid w:val="003D05C3"/>
    <w:rsid w:val="003D1EEE"/>
    <w:rsid w:val="003D28E3"/>
    <w:rsid w:val="003D2D94"/>
    <w:rsid w:val="003D4788"/>
    <w:rsid w:val="003D5500"/>
    <w:rsid w:val="003D670A"/>
    <w:rsid w:val="003D7BE1"/>
    <w:rsid w:val="003E3FFE"/>
    <w:rsid w:val="003F1C61"/>
    <w:rsid w:val="003F1C90"/>
    <w:rsid w:val="003F41AD"/>
    <w:rsid w:val="003F4C6A"/>
    <w:rsid w:val="003F5178"/>
    <w:rsid w:val="003F6C94"/>
    <w:rsid w:val="00400F4A"/>
    <w:rsid w:val="00400F66"/>
    <w:rsid w:val="004012C2"/>
    <w:rsid w:val="00401A12"/>
    <w:rsid w:val="00405362"/>
    <w:rsid w:val="004060EE"/>
    <w:rsid w:val="00412CD4"/>
    <w:rsid w:val="00413A8C"/>
    <w:rsid w:val="0041420A"/>
    <w:rsid w:val="004147E3"/>
    <w:rsid w:val="004161A5"/>
    <w:rsid w:val="00417C41"/>
    <w:rsid w:val="00420292"/>
    <w:rsid w:val="00421A58"/>
    <w:rsid w:val="004240B2"/>
    <w:rsid w:val="00425E62"/>
    <w:rsid w:val="0043071C"/>
    <w:rsid w:val="00431B82"/>
    <w:rsid w:val="004348D8"/>
    <w:rsid w:val="00440432"/>
    <w:rsid w:val="00440922"/>
    <w:rsid w:val="004416E0"/>
    <w:rsid w:val="00442539"/>
    <w:rsid w:val="00442EC7"/>
    <w:rsid w:val="004501AF"/>
    <w:rsid w:val="00451CD3"/>
    <w:rsid w:val="00453047"/>
    <w:rsid w:val="00453219"/>
    <w:rsid w:val="00454490"/>
    <w:rsid w:val="0045599C"/>
    <w:rsid w:val="00456521"/>
    <w:rsid w:val="004618DC"/>
    <w:rsid w:val="00462034"/>
    <w:rsid w:val="0046540B"/>
    <w:rsid w:val="004654F7"/>
    <w:rsid w:val="0046558E"/>
    <w:rsid w:val="00466619"/>
    <w:rsid w:val="004667F3"/>
    <w:rsid w:val="00466947"/>
    <w:rsid w:val="00473A60"/>
    <w:rsid w:val="00473C13"/>
    <w:rsid w:val="00474F75"/>
    <w:rsid w:val="00480722"/>
    <w:rsid w:val="00482596"/>
    <w:rsid w:val="00492F65"/>
    <w:rsid w:val="00494217"/>
    <w:rsid w:val="00494E5E"/>
    <w:rsid w:val="004970ED"/>
    <w:rsid w:val="004A08D4"/>
    <w:rsid w:val="004A42B2"/>
    <w:rsid w:val="004B09FE"/>
    <w:rsid w:val="004B2325"/>
    <w:rsid w:val="004B3844"/>
    <w:rsid w:val="004B45F7"/>
    <w:rsid w:val="004B6DC7"/>
    <w:rsid w:val="004B76FA"/>
    <w:rsid w:val="004C1A6F"/>
    <w:rsid w:val="004C3055"/>
    <w:rsid w:val="004C354E"/>
    <w:rsid w:val="004C4114"/>
    <w:rsid w:val="004C42B0"/>
    <w:rsid w:val="004C5C64"/>
    <w:rsid w:val="004C704D"/>
    <w:rsid w:val="004D1E1E"/>
    <w:rsid w:val="004D2F55"/>
    <w:rsid w:val="004D398F"/>
    <w:rsid w:val="004D45D2"/>
    <w:rsid w:val="004D6B14"/>
    <w:rsid w:val="004E3272"/>
    <w:rsid w:val="004E7C0A"/>
    <w:rsid w:val="004F0A2A"/>
    <w:rsid w:val="004F1F42"/>
    <w:rsid w:val="004F2F11"/>
    <w:rsid w:val="004F326F"/>
    <w:rsid w:val="004F56F4"/>
    <w:rsid w:val="004F7E3B"/>
    <w:rsid w:val="0050096C"/>
    <w:rsid w:val="00500C42"/>
    <w:rsid w:val="005015C1"/>
    <w:rsid w:val="00502772"/>
    <w:rsid w:val="00502FBE"/>
    <w:rsid w:val="00505701"/>
    <w:rsid w:val="0050627D"/>
    <w:rsid w:val="00507198"/>
    <w:rsid w:val="00511BFC"/>
    <w:rsid w:val="00511C8C"/>
    <w:rsid w:val="00511DF9"/>
    <w:rsid w:val="005124E4"/>
    <w:rsid w:val="005126E5"/>
    <w:rsid w:val="00516F20"/>
    <w:rsid w:val="00520AB5"/>
    <w:rsid w:val="00520FF1"/>
    <w:rsid w:val="00521628"/>
    <w:rsid w:val="00524EBF"/>
    <w:rsid w:val="00525EA4"/>
    <w:rsid w:val="00526E20"/>
    <w:rsid w:val="00530121"/>
    <w:rsid w:val="005318B9"/>
    <w:rsid w:val="005352B3"/>
    <w:rsid w:val="00535427"/>
    <w:rsid w:val="0053681F"/>
    <w:rsid w:val="00536CE3"/>
    <w:rsid w:val="00540CAA"/>
    <w:rsid w:val="0054148E"/>
    <w:rsid w:val="00542A87"/>
    <w:rsid w:val="005463FA"/>
    <w:rsid w:val="0054671C"/>
    <w:rsid w:val="005469A5"/>
    <w:rsid w:val="00546A3F"/>
    <w:rsid w:val="00547BB6"/>
    <w:rsid w:val="00550207"/>
    <w:rsid w:val="00555220"/>
    <w:rsid w:val="005561C2"/>
    <w:rsid w:val="00561006"/>
    <w:rsid w:val="005616E0"/>
    <w:rsid w:val="00563356"/>
    <w:rsid w:val="00563C39"/>
    <w:rsid w:val="005656F0"/>
    <w:rsid w:val="005666BB"/>
    <w:rsid w:val="00570FC4"/>
    <w:rsid w:val="00571208"/>
    <w:rsid w:val="00571E25"/>
    <w:rsid w:val="005737EC"/>
    <w:rsid w:val="00574665"/>
    <w:rsid w:val="00575DE6"/>
    <w:rsid w:val="00577B26"/>
    <w:rsid w:val="005803B9"/>
    <w:rsid w:val="00581BEB"/>
    <w:rsid w:val="005825C0"/>
    <w:rsid w:val="00584441"/>
    <w:rsid w:val="00584B41"/>
    <w:rsid w:val="00586762"/>
    <w:rsid w:val="005871CF"/>
    <w:rsid w:val="00597403"/>
    <w:rsid w:val="005A03C3"/>
    <w:rsid w:val="005A0A73"/>
    <w:rsid w:val="005A14C2"/>
    <w:rsid w:val="005A36A9"/>
    <w:rsid w:val="005A7E4C"/>
    <w:rsid w:val="005B05B3"/>
    <w:rsid w:val="005B28DA"/>
    <w:rsid w:val="005B2913"/>
    <w:rsid w:val="005B6904"/>
    <w:rsid w:val="005B6B5A"/>
    <w:rsid w:val="005B77F3"/>
    <w:rsid w:val="005C35B7"/>
    <w:rsid w:val="005C4347"/>
    <w:rsid w:val="005C588E"/>
    <w:rsid w:val="005D3E4A"/>
    <w:rsid w:val="005D42DE"/>
    <w:rsid w:val="005E0E3B"/>
    <w:rsid w:val="005E1D37"/>
    <w:rsid w:val="005E2DEE"/>
    <w:rsid w:val="005E5923"/>
    <w:rsid w:val="005E6B91"/>
    <w:rsid w:val="005E7820"/>
    <w:rsid w:val="005E7F76"/>
    <w:rsid w:val="005F0324"/>
    <w:rsid w:val="005F162B"/>
    <w:rsid w:val="005F1FA7"/>
    <w:rsid w:val="005F7280"/>
    <w:rsid w:val="00603380"/>
    <w:rsid w:val="006036EE"/>
    <w:rsid w:val="00603A55"/>
    <w:rsid w:val="006053D3"/>
    <w:rsid w:val="006063C6"/>
    <w:rsid w:val="006064F0"/>
    <w:rsid w:val="00606923"/>
    <w:rsid w:val="00611E58"/>
    <w:rsid w:val="00613EF6"/>
    <w:rsid w:val="00621641"/>
    <w:rsid w:val="00622F49"/>
    <w:rsid w:val="006249DB"/>
    <w:rsid w:val="006255F0"/>
    <w:rsid w:val="00625F97"/>
    <w:rsid w:val="006272C0"/>
    <w:rsid w:val="00631D4C"/>
    <w:rsid w:val="0063432D"/>
    <w:rsid w:val="006345A9"/>
    <w:rsid w:val="00635622"/>
    <w:rsid w:val="00637385"/>
    <w:rsid w:val="00640491"/>
    <w:rsid w:val="00640A82"/>
    <w:rsid w:val="006416D0"/>
    <w:rsid w:val="00647D9B"/>
    <w:rsid w:val="00650E05"/>
    <w:rsid w:val="00653A19"/>
    <w:rsid w:val="00657667"/>
    <w:rsid w:val="00661937"/>
    <w:rsid w:val="006622FA"/>
    <w:rsid w:val="006652E0"/>
    <w:rsid w:val="006669BF"/>
    <w:rsid w:val="00670E03"/>
    <w:rsid w:val="006717CC"/>
    <w:rsid w:val="00671FB5"/>
    <w:rsid w:val="006733B7"/>
    <w:rsid w:val="006755EB"/>
    <w:rsid w:val="0067798E"/>
    <w:rsid w:val="00680791"/>
    <w:rsid w:val="006820EA"/>
    <w:rsid w:val="00683B85"/>
    <w:rsid w:val="00686557"/>
    <w:rsid w:val="0068688B"/>
    <w:rsid w:val="00690532"/>
    <w:rsid w:val="00691C26"/>
    <w:rsid w:val="00692129"/>
    <w:rsid w:val="006925DC"/>
    <w:rsid w:val="00693DFD"/>
    <w:rsid w:val="00697D36"/>
    <w:rsid w:val="006A02DA"/>
    <w:rsid w:val="006A5017"/>
    <w:rsid w:val="006A7379"/>
    <w:rsid w:val="006A7F8A"/>
    <w:rsid w:val="006B2A80"/>
    <w:rsid w:val="006B501C"/>
    <w:rsid w:val="006C30CA"/>
    <w:rsid w:val="006C5104"/>
    <w:rsid w:val="006C6715"/>
    <w:rsid w:val="006C78D7"/>
    <w:rsid w:val="006D01E9"/>
    <w:rsid w:val="006D2A29"/>
    <w:rsid w:val="006D5F1F"/>
    <w:rsid w:val="006D614F"/>
    <w:rsid w:val="006D6BBF"/>
    <w:rsid w:val="006E163E"/>
    <w:rsid w:val="006E3D4C"/>
    <w:rsid w:val="006E6543"/>
    <w:rsid w:val="006F189B"/>
    <w:rsid w:val="006F23AA"/>
    <w:rsid w:val="006F3F45"/>
    <w:rsid w:val="006F4C55"/>
    <w:rsid w:val="006F5D4C"/>
    <w:rsid w:val="006F610C"/>
    <w:rsid w:val="006F676E"/>
    <w:rsid w:val="006F7B84"/>
    <w:rsid w:val="00701928"/>
    <w:rsid w:val="00707796"/>
    <w:rsid w:val="00710697"/>
    <w:rsid w:val="00714258"/>
    <w:rsid w:val="00716367"/>
    <w:rsid w:val="0071663E"/>
    <w:rsid w:val="00716EBA"/>
    <w:rsid w:val="00717283"/>
    <w:rsid w:val="007173A9"/>
    <w:rsid w:val="00717A36"/>
    <w:rsid w:val="00720F31"/>
    <w:rsid w:val="00721087"/>
    <w:rsid w:val="00721716"/>
    <w:rsid w:val="00721D96"/>
    <w:rsid w:val="00724C6D"/>
    <w:rsid w:val="007256A3"/>
    <w:rsid w:val="0072711E"/>
    <w:rsid w:val="00727226"/>
    <w:rsid w:val="00727493"/>
    <w:rsid w:val="007274D9"/>
    <w:rsid w:val="00730052"/>
    <w:rsid w:val="0073180D"/>
    <w:rsid w:val="00731835"/>
    <w:rsid w:val="00733DD6"/>
    <w:rsid w:val="00736C52"/>
    <w:rsid w:val="0073731E"/>
    <w:rsid w:val="007413C5"/>
    <w:rsid w:val="00741BD0"/>
    <w:rsid w:val="00743053"/>
    <w:rsid w:val="00743DA2"/>
    <w:rsid w:val="00744259"/>
    <w:rsid w:val="00746FC1"/>
    <w:rsid w:val="00747C15"/>
    <w:rsid w:val="0075741F"/>
    <w:rsid w:val="007579F1"/>
    <w:rsid w:val="00760E88"/>
    <w:rsid w:val="0076384C"/>
    <w:rsid w:val="007652C7"/>
    <w:rsid w:val="0076683E"/>
    <w:rsid w:val="007679D5"/>
    <w:rsid w:val="00771FCE"/>
    <w:rsid w:val="00772F59"/>
    <w:rsid w:val="007731D4"/>
    <w:rsid w:val="007758ED"/>
    <w:rsid w:val="0077649B"/>
    <w:rsid w:val="007771DA"/>
    <w:rsid w:val="00777345"/>
    <w:rsid w:val="00782DAF"/>
    <w:rsid w:val="00784CAF"/>
    <w:rsid w:val="0078761F"/>
    <w:rsid w:val="00793862"/>
    <w:rsid w:val="0079501D"/>
    <w:rsid w:val="0079665F"/>
    <w:rsid w:val="007A09D4"/>
    <w:rsid w:val="007A21FB"/>
    <w:rsid w:val="007A251F"/>
    <w:rsid w:val="007A40CB"/>
    <w:rsid w:val="007A6035"/>
    <w:rsid w:val="007A6FBF"/>
    <w:rsid w:val="007B1197"/>
    <w:rsid w:val="007B29C3"/>
    <w:rsid w:val="007B2F9C"/>
    <w:rsid w:val="007B31B3"/>
    <w:rsid w:val="007B6986"/>
    <w:rsid w:val="007C17FF"/>
    <w:rsid w:val="007C1F52"/>
    <w:rsid w:val="007C215C"/>
    <w:rsid w:val="007C3FC5"/>
    <w:rsid w:val="007C70EA"/>
    <w:rsid w:val="007C7DAA"/>
    <w:rsid w:val="007C7F96"/>
    <w:rsid w:val="007D0308"/>
    <w:rsid w:val="007D12D8"/>
    <w:rsid w:val="007D50CE"/>
    <w:rsid w:val="007E28FA"/>
    <w:rsid w:val="007E3DCB"/>
    <w:rsid w:val="007E5112"/>
    <w:rsid w:val="007E70CC"/>
    <w:rsid w:val="007F468A"/>
    <w:rsid w:val="007F68CE"/>
    <w:rsid w:val="00800C30"/>
    <w:rsid w:val="00806D75"/>
    <w:rsid w:val="00813C24"/>
    <w:rsid w:val="00814B2B"/>
    <w:rsid w:val="008205BA"/>
    <w:rsid w:val="00820782"/>
    <w:rsid w:val="00822682"/>
    <w:rsid w:val="00822DEC"/>
    <w:rsid w:val="00823D88"/>
    <w:rsid w:val="00824E73"/>
    <w:rsid w:val="00830FF0"/>
    <w:rsid w:val="00831D4A"/>
    <w:rsid w:val="00835E04"/>
    <w:rsid w:val="0083733C"/>
    <w:rsid w:val="00840082"/>
    <w:rsid w:val="00841271"/>
    <w:rsid w:val="00842A61"/>
    <w:rsid w:val="00844347"/>
    <w:rsid w:val="008511BE"/>
    <w:rsid w:val="0085201A"/>
    <w:rsid w:val="008525F9"/>
    <w:rsid w:val="00852A10"/>
    <w:rsid w:val="00852CB2"/>
    <w:rsid w:val="0086477D"/>
    <w:rsid w:val="0086707D"/>
    <w:rsid w:val="008704EA"/>
    <w:rsid w:val="008708A1"/>
    <w:rsid w:val="0087149E"/>
    <w:rsid w:val="008742E4"/>
    <w:rsid w:val="00874C91"/>
    <w:rsid w:val="00877B7A"/>
    <w:rsid w:val="00886210"/>
    <w:rsid w:val="008866BA"/>
    <w:rsid w:val="00887843"/>
    <w:rsid w:val="0089158C"/>
    <w:rsid w:val="00891FF8"/>
    <w:rsid w:val="008922F9"/>
    <w:rsid w:val="00892996"/>
    <w:rsid w:val="00892EC8"/>
    <w:rsid w:val="008940F4"/>
    <w:rsid w:val="008942C7"/>
    <w:rsid w:val="0089791B"/>
    <w:rsid w:val="008A1D13"/>
    <w:rsid w:val="008A287F"/>
    <w:rsid w:val="008A29BE"/>
    <w:rsid w:val="008A2A3F"/>
    <w:rsid w:val="008A2C80"/>
    <w:rsid w:val="008A416D"/>
    <w:rsid w:val="008B0BA5"/>
    <w:rsid w:val="008B1EB7"/>
    <w:rsid w:val="008B3370"/>
    <w:rsid w:val="008C097C"/>
    <w:rsid w:val="008C44AC"/>
    <w:rsid w:val="008C5721"/>
    <w:rsid w:val="008C5E62"/>
    <w:rsid w:val="008C7CBA"/>
    <w:rsid w:val="008D123C"/>
    <w:rsid w:val="008D3887"/>
    <w:rsid w:val="008E1974"/>
    <w:rsid w:val="008E1D99"/>
    <w:rsid w:val="008E3016"/>
    <w:rsid w:val="008E48DD"/>
    <w:rsid w:val="008E54E6"/>
    <w:rsid w:val="008E5FA1"/>
    <w:rsid w:val="008E6010"/>
    <w:rsid w:val="008F15AE"/>
    <w:rsid w:val="008F2234"/>
    <w:rsid w:val="008F6785"/>
    <w:rsid w:val="00900293"/>
    <w:rsid w:val="00906690"/>
    <w:rsid w:val="0091073F"/>
    <w:rsid w:val="009108A5"/>
    <w:rsid w:val="00910EC4"/>
    <w:rsid w:val="00914C3E"/>
    <w:rsid w:val="00915305"/>
    <w:rsid w:val="009206F8"/>
    <w:rsid w:val="00924040"/>
    <w:rsid w:val="0092456C"/>
    <w:rsid w:val="00930368"/>
    <w:rsid w:val="00930BAB"/>
    <w:rsid w:val="00941743"/>
    <w:rsid w:val="00942722"/>
    <w:rsid w:val="00944F3F"/>
    <w:rsid w:val="00946720"/>
    <w:rsid w:val="00953B49"/>
    <w:rsid w:val="009552F9"/>
    <w:rsid w:val="00962083"/>
    <w:rsid w:val="0096267F"/>
    <w:rsid w:val="009638D5"/>
    <w:rsid w:val="00964CB5"/>
    <w:rsid w:val="00966E49"/>
    <w:rsid w:val="00973276"/>
    <w:rsid w:val="009741C8"/>
    <w:rsid w:val="0097490D"/>
    <w:rsid w:val="00975143"/>
    <w:rsid w:val="00975D77"/>
    <w:rsid w:val="00980B6B"/>
    <w:rsid w:val="00980CF1"/>
    <w:rsid w:val="00983672"/>
    <w:rsid w:val="0098435D"/>
    <w:rsid w:val="00984BF7"/>
    <w:rsid w:val="00984C18"/>
    <w:rsid w:val="00986278"/>
    <w:rsid w:val="0098797E"/>
    <w:rsid w:val="009901B3"/>
    <w:rsid w:val="009918E7"/>
    <w:rsid w:val="00993E0D"/>
    <w:rsid w:val="00993E1E"/>
    <w:rsid w:val="00995528"/>
    <w:rsid w:val="009A0F3B"/>
    <w:rsid w:val="009A23D0"/>
    <w:rsid w:val="009A2649"/>
    <w:rsid w:val="009A5269"/>
    <w:rsid w:val="009B0B93"/>
    <w:rsid w:val="009B1240"/>
    <w:rsid w:val="009B4DCB"/>
    <w:rsid w:val="009B6FBC"/>
    <w:rsid w:val="009C08D4"/>
    <w:rsid w:val="009C189E"/>
    <w:rsid w:val="009C2BD4"/>
    <w:rsid w:val="009C2D1D"/>
    <w:rsid w:val="009C6964"/>
    <w:rsid w:val="009C6BC3"/>
    <w:rsid w:val="009D0C03"/>
    <w:rsid w:val="009D1AC2"/>
    <w:rsid w:val="009D21BB"/>
    <w:rsid w:val="009D224E"/>
    <w:rsid w:val="009D4714"/>
    <w:rsid w:val="009D4BF1"/>
    <w:rsid w:val="009D5D13"/>
    <w:rsid w:val="009D7FA4"/>
    <w:rsid w:val="009E3F41"/>
    <w:rsid w:val="009E4019"/>
    <w:rsid w:val="009E7BD8"/>
    <w:rsid w:val="009F10FB"/>
    <w:rsid w:val="009F329E"/>
    <w:rsid w:val="009F57BD"/>
    <w:rsid w:val="009F5E77"/>
    <w:rsid w:val="009F70E1"/>
    <w:rsid w:val="009F7616"/>
    <w:rsid w:val="00A02C0A"/>
    <w:rsid w:val="00A02FB8"/>
    <w:rsid w:val="00A03ABC"/>
    <w:rsid w:val="00A044D6"/>
    <w:rsid w:val="00A05182"/>
    <w:rsid w:val="00A0591C"/>
    <w:rsid w:val="00A11531"/>
    <w:rsid w:val="00A13092"/>
    <w:rsid w:val="00A133A7"/>
    <w:rsid w:val="00A210CC"/>
    <w:rsid w:val="00A21213"/>
    <w:rsid w:val="00A216B5"/>
    <w:rsid w:val="00A25895"/>
    <w:rsid w:val="00A26654"/>
    <w:rsid w:val="00A273C6"/>
    <w:rsid w:val="00A31822"/>
    <w:rsid w:val="00A33D82"/>
    <w:rsid w:val="00A34F3F"/>
    <w:rsid w:val="00A36FF3"/>
    <w:rsid w:val="00A407DD"/>
    <w:rsid w:val="00A44910"/>
    <w:rsid w:val="00A4599F"/>
    <w:rsid w:val="00A45CE3"/>
    <w:rsid w:val="00A5519E"/>
    <w:rsid w:val="00A62A39"/>
    <w:rsid w:val="00A6470A"/>
    <w:rsid w:val="00A64CF3"/>
    <w:rsid w:val="00A676B5"/>
    <w:rsid w:val="00A70535"/>
    <w:rsid w:val="00A7073D"/>
    <w:rsid w:val="00A71127"/>
    <w:rsid w:val="00A71A9C"/>
    <w:rsid w:val="00A7306A"/>
    <w:rsid w:val="00A74B91"/>
    <w:rsid w:val="00A752BD"/>
    <w:rsid w:val="00A75C95"/>
    <w:rsid w:val="00A76237"/>
    <w:rsid w:val="00A77B3E"/>
    <w:rsid w:val="00A77B64"/>
    <w:rsid w:val="00A80543"/>
    <w:rsid w:val="00A83CCD"/>
    <w:rsid w:val="00A84B5C"/>
    <w:rsid w:val="00A85527"/>
    <w:rsid w:val="00A90F12"/>
    <w:rsid w:val="00A90F46"/>
    <w:rsid w:val="00A91A1C"/>
    <w:rsid w:val="00A93106"/>
    <w:rsid w:val="00A96A28"/>
    <w:rsid w:val="00AA0772"/>
    <w:rsid w:val="00AA0B1D"/>
    <w:rsid w:val="00AA0E33"/>
    <w:rsid w:val="00AA1512"/>
    <w:rsid w:val="00AA18D8"/>
    <w:rsid w:val="00AA1A89"/>
    <w:rsid w:val="00AA1B58"/>
    <w:rsid w:val="00AA27D7"/>
    <w:rsid w:val="00AA2DB3"/>
    <w:rsid w:val="00AA40EE"/>
    <w:rsid w:val="00AA6060"/>
    <w:rsid w:val="00AA6517"/>
    <w:rsid w:val="00AB2E5B"/>
    <w:rsid w:val="00AB2FFB"/>
    <w:rsid w:val="00AB5477"/>
    <w:rsid w:val="00AB5847"/>
    <w:rsid w:val="00AB5BC9"/>
    <w:rsid w:val="00AC0016"/>
    <w:rsid w:val="00AC08EC"/>
    <w:rsid w:val="00AC79B9"/>
    <w:rsid w:val="00AD0290"/>
    <w:rsid w:val="00AD1A81"/>
    <w:rsid w:val="00AD1D51"/>
    <w:rsid w:val="00AD2098"/>
    <w:rsid w:val="00AD5A89"/>
    <w:rsid w:val="00AD5D0B"/>
    <w:rsid w:val="00AD73BC"/>
    <w:rsid w:val="00AE120C"/>
    <w:rsid w:val="00AE4C1F"/>
    <w:rsid w:val="00AE5F85"/>
    <w:rsid w:val="00AE7A5D"/>
    <w:rsid w:val="00AF02B9"/>
    <w:rsid w:val="00AF143A"/>
    <w:rsid w:val="00AF28A0"/>
    <w:rsid w:val="00AF3944"/>
    <w:rsid w:val="00AF43A0"/>
    <w:rsid w:val="00AF603E"/>
    <w:rsid w:val="00AF7F6B"/>
    <w:rsid w:val="00B024D2"/>
    <w:rsid w:val="00B03F53"/>
    <w:rsid w:val="00B0500B"/>
    <w:rsid w:val="00B1075F"/>
    <w:rsid w:val="00B10977"/>
    <w:rsid w:val="00B10FE7"/>
    <w:rsid w:val="00B115D2"/>
    <w:rsid w:val="00B13EDA"/>
    <w:rsid w:val="00B16063"/>
    <w:rsid w:val="00B171B8"/>
    <w:rsid w:val="00B173F4"/>
    <w:rsid w:val="00B177E2"/>
    <w:rsid w:val="00B20EA3"/>
    <w:rsid w:val="00B21279"/>
    <w:rsid w:val="00B23134"/>
    <w:rsid w:val="00B2434F"/>
    <w:rsid w:val="00B26C82"/>
    <w:rsid w:val="00B30666"/>
    <w:rsid w:val="00B30B87"/>
    <w:rsid w:val="00B3181E"/>
    <w:rsid w:val="00B31C05"/>
    <w:rsid w:val="00B320E2"/>
    <w:rsid w:val="00B40F68"/>
    <w:rsid w:val="00B4388C"/>
    <w:rsid w:val="00B43A21"/>
    <w:rsid w:val="00B46B9C"/>
    <w:rsid w:val="00B47755"/>
    <w:rsid w:val="00B53256"/>
    <w:rsid w:val="00B53DEB"/>
    <w:rsid w:val="00B557AE"/>
    <w:rsid w:val="00B56237"/>
    <w:rsid w:val="00B56274"/>
    <w:rsid w:val="00B5665A"/>
    <w:rsid w:val="00B57A10"/>
    <w:rsid w:val="00B60BEE"/>
    <w:rsid w:val="00B624D3"/>
    <w:rsid w:val="00B645D8"/>
    <w:rsid w:val="00B652A4"/>
    <w:rsid w:val="00B671E2"/>
    <w:rsid w:val="00B70CE3"/>
    <w:rsid w:val="00B71961"/>
    <w:rsid w:val="00B72177"/>
    <w:rsid w:val="00B72970"/>
    <w:rsid w:val="00B72B58"/>
    <w:rsid w:val="00B743C6"/>
    <w:rsid w:val="00B771C8"/>
    <w:rsid w:val="00B80E4E"/>
    <w:rsid w:val="00B81D95"/>
    <w:rsid w:val="00B844C5"/>
    <w:rsid w:val="00B84CA0"/>
    <w:rsid w:val="00B854D2"/>
    <w:rsid w:val="00B868B9"/>
    <w:rsid w:val="00B86AEE"/>
    <w:rsid w:val="00B90B8F"/>
    <w:rsid w:val="00B922B5"/>
    <w:rsid w:val="00B93F05"/>
    <w:rsid w:val="00B94276"/>
    <w:rsid w:val="00B94B67"/>
    <w:rsid w:val="00B96976"/>
    <w:rsid w:val="00BA32D8"/>
    <w:rsid w:val="00BA5D62"/>
    <w:rsid w:val="00BB2165"/>
    <w:rsid w:val="00BB340E"/>
    <w:rsid w:val="00BB5D57"/>
    <w:rsid w:val="00BB6047"/>
    <w:rsid w:val="00BB77C2"/>
    <w:rsid w:val="00BC14F0"/>
    <w:rsid w:val="00BC166D"/>
    <w:rsid w:val="00BC2664"/>
    <w:rsid w:val="00BC477A"/>
    <w:rsid w:val="00BC49A2"/>
    <w:rsid w:val="00BD07B9"/>
    <w:rsid w:val="00BD0E62"/>
    <w:rsid w:val="00BD17C9"/>
    <w:rsid w:val="00BD2CFE"/>
    <w:rsid w:val="00BD589E"/>
    <w:rsid w:val="00BD6775"/>
    <w:rsid w:val="00BE045D"/>
    <w:rsid w:val="00BE09DD"/>
    <w:rsid w:val="00BE227A"/>
    <w:rsid w:val="00BE3E40"/>
    <w:rsid w:val="00BE5828"/>
    <w:rsid w:val="00BF0FB5"/>
    <w:rsid w:val="00BF17CE"/>
    <w:rsid w:val="00BF1904"/>
    <w:rsid w:val="00BF220B"/>
    <w:rsid w:val="00BF3CA7"/>
    <w:rsid w:val="00BF6850"/>
    <w:rsid w:val="00C004FA"/>
    <w:rsid w:val="00C03375"/>
    <w:rsid w:val="00C03731"/>
    <w:rsid w:val="00C0478F"/>
    <w:rsid w:val="00C05843"/>
    <w:rsid w:val="00C058DB"/>
    <w:rsid w:val="00C0618F"/>
    <w:rsid w:val="00C134B9"/>
    <w:rsid w:val="00C134F5"/>
    <w:rsid w:val="00C13BF3"/>
    <w:rsid w:val="00C140CF"/>
    <w:rsid w:val="00C14F04"/>
    <w:rsid w:val="00C1579B"/>
    <w:rsid w:val="00C15A6E"/>
    <w:rsid w:val="00C24455"/>
    <w:rsid w:val="00C246D4"/>
    <w:rsid w:val="00C2552B"/>
    <w:rsid w:val="00C276BC"/>
    <w:rsid w:val="00C30BA2"/>
    <w:rsid w:val="00C32557"/>
    <w:rsid w:val="00C37B70"/>
    <w:rsid w:val="00C4406C"/>
    <w:rsid w:val="00C4413B"/>
    <w:rsid w:val="00C44461"/>
    <w:rsid w:val="00C45B7A"/>
    <w:rsid w:val="00C46864"/>
    <w:rsid w:val="00C47866"/>
    <w:rsid w:val="00C47D8D"/>
    <w:rsid w:val="00C55A83"/>
    <w:rsid w:val="00C55AD6"/>
    <w:rsid w:val="00C6076E"/>
    <w:rsid w:val="00C654F5"/>
    <w:rsid w:val="00C66D5B"/>
    <w:rsid w:val="00C66D83"/>
    <w:rsid w:val="00C67CAD"/>
    <w:rsid w:val="00C756DF"/>
    <w:rsid w:val="00C81089"/>
    <w:rsid w:val="00C877AD"/>
    <w:rsid w:val="00C87BE5"/>
    <w:rsid w:val="00C91432"/>
    <w:rsid w:val="00C91A7D"/>
    <w:rsid w:val="00C931C7"/>
    <w:rsid w:val="00C948B5"/>
    <w:rsid w:val="00C953A5"/>
    <w:rsid w:val="00C95C05"/>
    <w:rsid w:val="00C97FC3"/>
    <w:rsid w:val="00CA29C7"/>
    <w:rsid w:val="00CA40E0"/>
    <w:rsid w:val="00CA50D2"/>
    <w:rsid w:val="00CA6457"/>
    <w:rsid w:val="00CB1183"/>
    <w:rsid w:val="00CB20E0"/>
    <w:rsid w:val="00CB3B20"/>
    <w:rsid w:val="00CC1A86"/>
    <w:rsid w:val="00CC1E20"/>
    <w:rsid w:val="00CC4BC6"/>
    <w:rsid w:val="00CC54BE"/>
    <w:rsid w:val="00CC6848"/>
    <w:rsid w:val="00CC6A66"/>
    <w:rsid w:val="00CD027A"/>
    <w:rsid w:val="00CD05FC"/>
    <w:rsid w:val="00CD160E"/>
    <w:rsid w:val="00CD1E5B"/>
    <w:rsid w:val="00CD4635"/>
    <w:rsid w:val="00CD5E23"/>
    <w:rsid w:val="00CD6213"/>
    <w:rsid w:val="00CD77DB"/>
    <w:rsid w:val="00CE13EB"/>
    <w:rsid w:val="00CE3116"/>
    <w:rsid w:val="00CE3BFF"/>
    <w:rsid w:val="00CF34A7"/>
    <w:rsid w:val="00CF3A93"/>
    <w:rsid w:val="00CF5A72"/>
    <w:rsid w:val="00CF6967"/>
    <w:rsid w:val="00CF792B"/>
    <w:rsid w:val="00D013F3"/>
    <w:rsid w:val="00D0175F"/>
    <w:rsid w:val="00D02C48"/>
    <w:rsid w:val="00D02D53"/>
    <w:rsid w:val="00D03C14"/>
    <w:rsid w:val="00D051BE"/>
    <w:rsid w:val="00D05EC0"/>
    <w:rsid w:val="00D14439"/>
    <w:rsid w:val="00D16F0A"/>
    <w:rsid w:val="00D21691"/>
    <w:rsid w:val="00D21864"/>
    <w:rsid w:val="00D2215F"/>
    <w:rsid w:val="00D224D9"/>
    <w:rsid w:val="00D22643"/>
    <w:rsid w:val="00D2320A"/>
    <w:rsid w:val="00D25565"/>
    <w:rsid w:val="00D27143"/>
    <w:rsid w:val="00D30C78"/>
    <w:rsid w:val="00D3193C"/>
    <w:rsid w:val="00D33F0B"/>
    <w:rsid w:val="00D36802"/>
    <w:rsid w:val="00D37163"/>
    <w:rsid w:val="00D379DD"/>
    <w:rsid w:val="00D431DE"/>
    <w:rsid w:val="00D44538"/>
    <w:rsid w:val="00D44836"/>
    <w:rsid w:val="00D46517"/>
    <w:rsid w:val="00D46A21"/>
    <w:rsid w:val="00D5157D"/>
    <w:rsid w:val="00D51A4A"/>
    <w:rsid w:val="00D52390"/>
    <w:rsid w:val="00D542BA"/>
    <w:rsid w:val="00D54BC3"/>
    <w:rsid w:val="00D54E9F"/>
    <w:rsid w:val="00D57291"/>
    <w:rsid w:val="00D60CC8"/>
    <w:rsid w:val="00D6196A"/>
    <w:rsid w:val="00D622FC"/>
    <w:rsid w:val="00D63D2C"/>
    <w:rsid w:val="00D66073"/>
    <w:rsid w:val="00D66BA5"/>
    <w:rsid w:val="00D67273"/>
    <w:rsid w:val="00D67577"/>
    <w:rsid w:val="00D67949"/>
    <w:rsid w:val="00D71391"/>
    <w:rsid w:val="00D7250A"/>
    <w:rsid w:val="00D72D4E"/>
    <w:rsid w:val="00D73F46"/>
    <w:rsid w:val="00D74732"/>
    <w:rsid w:val="00D7500E"/>
    <w:rsid w:val="00D75313"/>
    <w:rsid w:val="00D8105A"/>
    <w:rsid w:val="00D81A9D"/>
    <w:rsid w:val="00D82766"/>
    <w:rsid w:val="00D8325E"/>
    <w:rsid w:val="00D8519C"/>
    <w:rsid w:val="00D851E8"/>
    <w:rsid w:val="00D859FA"/>
    <w:rsid w:val="00D91E17"/>
    <w:rsid w:val="00D92210"/>
    <w:rsid w:val="00D93D17"/>
    <w:rsid w:val="00D94697"/>
    <w:rsid w:val="00D9592F"/>
    <w:rsid w:val="00D95FE9"/>
    <w:rsid w:val="00D965DC"/>
    <w:rsid w:val="00DA0874"/>
    <w:rsid w:val="00DA111D"/>
    <w:rsid w:val="00DA3D0D"/>
    <w:rsid w:val="00DA3DED"/>
    <w:rsid w:val="00DA4BDF"/>
    <w:rsid w:val="00DA5809"/>
    <w:rsid w:val="00DA628A"/>
    <w:rsid w:val="00DA7CAC"/>
    <w:rsid w:val="00DB0224"/>
    <w:rsid w:val="00DB03C8"/>
    <w:rsid w:val="00DB088B"/>
    <w:rsid w:val="00DB316B"/>
    <w:rsid w:val="00DB3378"/>
    <w:rsid w:val="00DB4546"/>
    <w:rsid w:val="00DB617D"/>
    <w:rsid w:val="00DB76ED"/>
    <w:rsid w:val="00DC1334"/>
    <w:rsid w:val="00DC2320"/>
    <w:rsid w:val="00DC3A80"/>
    <w:rsid w:val="00DC7E4E"/>
    <w:rsid w:val="00DC7F70"/>
    <w:rsid w:val="00DD0037"/>
    <w:rsid w:val="00DD3F12"/>
    <w:rsid w:val="00DD4ADE"/>
    <w:rsid w:val="00DD56F7"/>
    <w:rsid w:val="00DD6578"/>
    <w:rsid w:val="00DE0917"/>
    <w:rsid w:val="00DE0F46"/>
    <w:rsid w:val="00DE1732"/>
    <w:rsid w:val="00DE2F3D"/>
    <w:rsid w:val="00DE6AE8"/>
    <w:rsid w:val="00DE70C6"/>
    <w:rsid w:val="00DF2464"/>
    <w:rsid w:val="00DF6039"/>
    <w:rsid w:val="00E006F7"/>
    <w:rsid w:val="00E01AAE"/>
    <w:rsid w:val="00E022DD"/>
    <w:rsid w:val="00E03B4F"/>
    <w:rsid w:val="00E059AC"/>
    <w:rsid w:val="00E05F32"/>
    <w:rsid w:val="00E119A1"/>
    <w:rsid w:val="00E1205C"/>
    <w:rsid w:val="00E122EA"/>
    <w:rsid w:val="00E12977"/>
    <w:rsid w:val="00E12D14"/>
    <w:rsid w:val="00E13800"/>
    <w:rsid w:val="00E13E7A"/>
    <w:rsid w:val="00E15B68"/>
    <w:rsid w:val="00E2282F"/>
    <w:rsid w:val="00E26410"/>
    <w:rsid w:val="00E27E08"/>
    <w:rsid w:val="00E30C39"/>
    <w:rsid w:val="00E33A01"/>
    <w:rsid w:val="00E4027E"/>
    <w:rsid w:val="00E40C44"/>
    <w:rsid w:val="00E4127D"/>
    <w:rsid w:val="00E42347"/>
    <w:rsid w:val="00E423F6"/>
    <w:rsid w:val="00E4320E"/>
    <w:rsid w:val="00E44AFF"/>
    <w:rsid w:val="00E507AF"/>
    <w:rsid w:val="00E5095B"/>
    <w:rsid w:val="00E50C58"/>
    <w:rsid w:val="00E527C1"/>
    <w:rsid w:val="00E55467"/>
    <w:rsid w:val="00E55A84"/>
    <w:rsid w:val="00E57444"/>
    <w:rsid w:val="00E60B92"/>
    <w:rsid w:val="00E616D9"/>
    <w:rsid w:val="00E62CAD"/>
    <w:rsid w:val="00E641CB"/>
    <w:rsid w:val="00E66580"/>
    <w:rsid w:val="00E675E2"/>
    <w:rsid w:val="00E67859"/>
    <w:rsid w:val="00E71DC2"/>
    <w:rsid w:val="00E73578"/>
    <w:rsid w:val="00E74B4A"/>
    <w:rsid w:val="00E76FFC"/>
    <w:rsid w:val="00E80726"/>
    <w:rsid w:val="00E81A43"/>
    <w:rsid w:val="00E82550"/>
    <w:rsid w:val="00E841F2"/>
    <w:rsid w:val="00E84230"/>
    <w:rsid w:val="00E844E8"/>
    <w:rsid w:val="00E87403"/>
    <w:rsid w:val="00E90257"/>
    <w:rsid w:val="00E907DC"/>
    <w:rsid w:val="00E912CC"/>
    <w:rsid w:val="00E92D2F"/>
    <w:rsid w:val="00E97A19"/>
    <w:rsid w:val="00E97C8B"/>
    <w:rsid w:val="00EA00E3"/>
    <w:rsid w:val="00EA1BCA"/>
    <w:rsid w:val="00EA6525"/>
    <w:rsid w:val="00EB0EFE"/>
    <w:rsid w:val="00EB27D2"/>
    <w:rsid w:val="00EB31BC"/>
    <w:rsid w:val="00EB47AF"/>
    <w:rsid w:val="00EB542D"/>
    <w:rsid w:val="00EB5F40"/>
    <w:rsid w:val="00EB7C05"/>
    <w:rsid w:val="00EB7E1C"/>
    <w:rsid w:val="00EC0EDB"/>
    <w:rsid w:val="00EC1009"/>
    <w:rsid w:val="00EC4AB4"/>
    <w:rsid w:val="00ED1E46"/>
    <w:rsid w:val="00ED21C0"/>
    <w:rsid w:val="00ED23D1"/>
    <w:rsid w:val="00ED49CD"/>
    <w:rsid w:val="00ED5133"/>
    <w:rsid w:val="00ED6A4C"/>
    <w:rsid w:val="00ED6D8D"/>
    <w:rsid w:val="00EE0D96"/>
    <w:rsid w:val="00EE17B5"/>
    <w:rsid w:val="00EE1FEC"/>
    <w:rsid w:val="00EE5711"/>
    <w:rsid w:val="00EE5E41"/>
    <w:rsid w:val="00EE6A8D"/>
    <w:rsid w:val="00EE6AAA"/>
    <w:rsid w:val="00EE6D2D"/>
    <w:rsid w:val="00EF036D"/>
    <w:rsid w:val="00EF0715"/>
    <w:rsid w:val="00EF2997"/>
    <w:rsid w:val="00EF3E66"/>
    <w:rsid w:val="00F00CF4"/>
    <w:rsid w:val="00F0172C"/>
    <w:rsid w:val="00F02057"/>
    <w:rsid w:val="00F02D0F"/>
    <w:rsid w:val="00F032DC"/>
    <w:rsid w:val="00F05665"/>
    <w:rsid w:val="00F06637"/>
    <w:rsid w:val="00F06B07"/>
    <w:rsid w:val="00F06B7B"/>
    <w:rsid w:val="00F11184"/>
    <w:rsid w:val="00F11767"/>
    <w:rsid w:val="00F1272A"/>
    <w:rsid w:val="00F13AD9"/>
    <w:rsid w:val="00F169F3"/>
    <w:rsid w:val="00F17067"/>
    <w:rsid w:val="00F1725C"/>
    <w:rsid w:val="00F1741B"/>
    <w:rsid w:val="00F207CF"/>
    <w:rsid w:val="00F23175"/>
    <w:rsid w:val="00F2372A"/>
    <w:rsid w:val="00F242D2"/>
    <w:rsid w:val="00F25989"/>
    <w:rsid w:val="00F25F1E"/>
    <w:rsid w:val="00F30ABE"/>
    <w:rsid w:val="00F30DF7"/>
    <w:rsid w:val="00F33375"/>
    <w:rsid w:val="00F36549"/>
    <w:rsid w:val="00F37FF9"/>
    <w:rsid w:val="00F40DF2"/>
    <w:rsid w:val="00F41485"/>
    <w:rsid w:val="00F41AD2"/>
    <w:rsid w:val="00F425CB"/>
    <w:rsid w:val="00F42A1D"/>
    <w:rsid w:val="00F451ED"/>
    <w:rsid w:val="00F46797"/>
    <w:rsid w:val="00F4697A"/>
    <w:rsid w:val="00F5112D"/>
    <w:rsid w:val="00F51F03"/>
    <w:rsid w:val="00F5222D"/>
    <w:rsid w:val="00F55574"/>
    <w:rsid w:val="00F610DC"/>
    <w:rsid w:val="00F6275E"/>
    <w:rsid w:val="00F646F6"/>
    <w:rsid w:val="00F64742"/>
    <w:rsid w:val="00F723D5"/>
    <w:rsid w:val="00F72555"/>
    <w:rsid w:val="00F74D10"/>
    <w:rsid w:val="00F80319"/>
    <w:rsid w:val="00F831F7"/>
    <w:rsid w:val="00F86B73"/>
    <w:rsid w:val="00F8708E"/>
    <w:rsid w:val="00F90048"/>
    <w:rsid w:val="00F90BE2"/>
    <w:rsid w:val="00F91BB5"/>
    <w:rsid w:val="00F926EF"/>
    <w:rsid w:val="00F94D31"/>
    <w:rsid w:val="00F96314"/>
    <w:rsid w:val="00F97D05"/>
    <w:rsid w:val="00FA1922"/>
    <w:rsid w:val="00FA56BD"/>
    <w:rsid w:val="00FA665C"/>
    <w:rsid w:val="00FB1916"/>
    <w:rsid w:val="00FB2681"/>
    <w:rsid w:val="00FB3A0A"/>
    <w:rsid w:val="00FB5F62"/>
    <w:rsid w:val="00FB73EC"/>
    <w:rsid w:val="00FB7B16"/>
    <w:rsid w:val="00FC79FB"/>
    <w:rsid w:val="00FD0DE4"/>
    <w:rsid w:val="00FD2994"/>
    <w:rsid w:val="00FE03E2"/>
    <w:rsid w:val="00FE09BC"/>
    <w:rsid w:val="00FE20E8"/>
    <w:rsid w:val="00FE3480"/>
    <w:rsid w:val="00FE4873"/>
    <w:rsid w:val="00FE53BA"/>
    <w:rsid w:val="00FE6B64"/>
    <w:rsid w:val="00FF057F"/>
    <w:rsid w:val="00FF0FD0"/>
    <w:rsid w:val="00FF1219"/>
    <w:rsid w:val="00FF1C66"/>
    <w:rsid w:val="00FF2F9C"/>
    <w:rsid w:val="00FF353B"/>
    <w:rsid w:val="00FF3B01"/>
    <w:rsid w:val="00FF5C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08EAA2"/>
  <w15:chartTrackingRefBased/>
  <w15:docId w15:val="{AACB4F86-C5C3-46B6-91E4-F0F887277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sz w:val="24"/>
      <w:szCs w:val="24"/>
    </w:rPr>
  </w:style>
  <w:style w:type="paragraph" w:styleId="Heading1">
    <w:name w:val="heading 1"/>
    <w:basedOn w:val="Normal"/>
    <w:next w:val="Normal"/>
    <w:link w:val="Heading1Char"/>
    <w:uiPriority w:val="9"/>
    <w:qFormat/>
    <w:pPr>
      <w:keepNext/>
      <w:keepLines/>
      <w:spacing w:before="480" w:after="120"/>
      <w:outlineLvl w:val="0"/>
    </w:pPr>
    <w:rPr>
      <w:rFonts w:ascii="Cambria" w:hAnsi="Cambria"/>
      <w:b/>
      <w:bCs/>
      <w:kern w:val="32"/>
      <w:sz w:val="32"/>
      <w:szCs w:val="32"/>
      <w:lang w:val="x-none" w:eastAsia="x-none"/>
    </w:rPr>
  </w:style>
  <w:style w:type="paragraph" w:styleId="Heading2">
    <w:name w:val="heading 2"/>
    <w:basedOn w:val="Normal"/>
    <w:next w:val="Normal"/>
    <w:link w:val="Heading2Char"/>
    <w:uiPriority w:val="9"/>
    <w:qFormat/>
    <w:pPr>
      <w:keepNext/>
      <w:keepLines/>
      <w:spacing w:before="360" w:after="80"/>
      <w:outlineLvl w:val="1"/>
    </w:pPr>
    <w:rPr>
      <w:rFonts w:ascii="Cambria" w:hAnsi="Cambria"/>
      <w:b/>
      <w:bCs/>
      <w:i/>
      <w:iCs/>
      <w:sz w:val="28"/>
      <w:szCs w:val="28"/>
      <w:lang w:val="x-none" w:eastAsia="x-none"/>
    </w:rPr>
  </w:style>
  <w:style w:type="paragraph" w:styleId="Heading3">
    <w:name w:val="heading 3"/>
    <w:basedOn w:val="Normal"/>
    <w:next w:val="Normal"/>
    <w:link w:val="Heading3Char"/>
    <w:uiPriority w:val="9"/>
    <w:qFormat/>
    <w:pPr>
      <w:keepNext/>
      <w:keepLines/>
      <w:spacing w:before="280" w:after="80"/>
      <w:outlineLvl w:val="2"/>
    </w:pPr>
    <w:rPr>
      <w:rFonts w:ascii="Cambria" w:hAnsi="Cambria"/>
      <w:b/>
      <w:bCs/>
      <w:sz w:val="26"/>
      <w:szCs w:val="26"/>
      <w:lang w:val="x-none" w:eastAsia="x-none"/>
    </w:rPr>
  </w:style>
  <w:style w:type="paragraph" w:styleId="Heading4">
    <w:name w:val="heading 4"/>
    <w:basedOn w:val="Normal"/>
    <w:next w:val="Normal"/>
    <w:link w:val="Heading4Char"/>
    <w:uiPriority w:val="9"/>
    <w:qFormat/>
    <w:pPr>
      <w:keepNext/>
      <w:keepLines/>
      <w:spacing w:before="240" w:after="40"/>
      <w:outlineLvl w:val="3"/>
    </w:pPr>
    <w:rPr>
      <w:rFonts w:ascii="Calibri" w:hAnsi="Calibri"/>
      <w:b/>
      <w:bCs/>
      <w:sz w:val="28"/>
      <w:szCs w:val="28"/>
      <w:lang w:val="x-none" w:eastAsia="x-none"/>
    </w:rPr>
  </w:style>
  <w:style w:type="paragraph" w:styleId="Heading5">
    <w:name w:val="heading 5"/>
    <w:basedOn w:val="Normal"/>
    <w:next w:val="Normal"/>
    <w:link w:val="Heading5Char"/>
    <w:uiPriority w:val="9"/>
    <w:qFormat/>
    <w:pPr>
      <w:keepNext/>
      <w:keepLines/>
      <w:spacing w:before="220" w:after="40"/>
      <w:outlineLvl w:val="4"/>
    </w:pPr>
    <w:rPr>
      <w:rFonts w:ascii="Calibri" w:hAnsi="Calibri"/>
      <w:b/>
      <w:bCs/>
      <w:i/>
      <w:iCs/>
      <w:sz w:val="26"/>
      <w:szCs w:val="26"/>
      <w:lang w:val="x-none" w:eastAsia="x-none"/>
    </w:rPr>
  </w:style>
  <w:style w:type="paragraph" w:styleId="Heading6">
    <w:name w:val="heading 6"/>
    <w:basedOn w:val="Normal"/>
    <w:next w:val="Normal"/>
    <w:link w:val="Heading6Char"/>
    <w:uiPriority w:val="9"/>
    <w:qFormat/>
    <w:pPr>
      <w:keepNext/>
      <w:keepLines/>
      <w:spacing w:before="200" w:after="40"/>
      <w:outlineLvl w:val="5"/>
    </w:pPr>
    <w:rPr>
      <w:rFonts w:ascii="Calibri" w:hAnsi="Calibri"/>
      <w:b/>
      <w:bCs/>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Cambria" w:eastAsia="Times New Roman" w:hAnsi="Cambria" w:cs="Times New Roman"/>
      <w:b/>
      <w:bCs/>
      <w:color w:val="000000"/>
      <w:kern w:val="32"/>
      <w:sz w:val="32"/>
      <w:szCs w:val="32"/>
    </w:rPr>
  </w:style>
  <w:style w:type="character" w:customStyle="1" w:styleId="Heading2Char">
    <w:name w:val="Heading 2 Char"/>
    <w:link w:val="Heading2"/>
    <w:uiPriority w:val="9"/>
    <w:semiHidden/>
    <w:rPr>
      <w:rFonts w:ascii="Cambria" w:eastAsia="Times New Roman" w:hAnsi="Cambria" w:cs="Times New Roman"/>
      <w:b/>
      <w:bCs/>
      <w:i/>
      <w:iCs/>
      <w:color w:val="000000"/>
      <w:sz w:val="28"/>
      <w:szCs w:val="28"/>
    </w:rPr>
  </w:style>
  <w:style w:type="character" w:customStyle="1" w:styleId="Heading3Char">
    <w:name w:val="Heading 3 Char"/>
    <w:link w:val="Heading3"/>
    <w:uiPriority w:val="9"/>
    <w:semiHidden/>
    <w:rPr>
      <w:rFonts w:ascii="Cambria" w:eastAsia="Times New Roman" w:hAnsi="Cambria" w:cs="Times New Roman"/>
      <w:b/>
      <w:bCs/>
      <w:color w:val="000000"/>
      <w:sz w:val="26"/>
      <w:szCs w:val="26"/>
    </w:rPr>
  </w:style>
  <w:style w:type="character" w:customStyle="1" w:styleId="Heading4Char">
    <w:name w:val="Heading 4 Char"/>
    <w:link w:val="Heading4"/>
    <w:uiPriority w:val="9"/>
    <w:semiHidden/>
    <w:rPr>
      <w:rFonts w:ascii="Calibri" w:eastAsia="Times New Roman" w:hAnsi="Calibri" w:cs="Times New Roman"/>
      <w:b/>
      <w:bCs/>
      <w:color w:val="000000"/>
      <w:sz w:val="28"/>
      <w:szCs w:val="28"/>
    </w:rPr>
  </w:style>
  <w:style w:type="character" w:customStyle="1" w:styleId="Heading5Char">
    <w:name w:val="Heading 5 Char"/>
    <w:link w:val="Heading5"/>
    <w:uiPriority w:val="9"/>
    <w:semiHidden/>
    <w:rPr>
      <w:rFonts w:ascii="Calibri" w:eastAsia="Times New Roman" w:hAnsi="Calibri" w:cs="Times New Roman"/>
      <w:b/>
      <w:bCs/>
      <w:i/>
      <w:iCs/>
      <w:color w:val="000000"/>
      <w:sz w:val="26"/>
      <w:szCs w:val="26"/>
    </w:rPr>
  </w:style>
  <w:style w:type="character" w:customStyle="1" w:styleId="Heading6Char">
    <w:name w:val="Heading 6 Char"/>
    <w:link w:val="Heading6"/>
    <w:uiPriority w:val="9"/>
    <w:semiHidden/>
    <w:rPr>
      <w:rFonts w:ascii="Calibri" w:eastAsia="Times New Roman" w:hAnsi="Calibri" w:cs="Times New Roman"/>
      <w:b/>
      <w:bCs/>
      <w:color w:val="000000"/>
    </w:rPr>
  </w:style>
  <w:style w:type="paragraph" w:styleId="Title">
    <w:name w:val="Title"/>
    <w:basedOn w:val="Normal"/>
    <w:link w:val="TitleChar"/>
    <w:uiPriority w:val="10"/>
    <w:qFormat/>
    <w:pPr>
      <w:keepNext/>
      <w:keepLines/>
      <w:spacing w:before="480" w:after="120"/>
    </w:pPr>
    <w:rPr>
      <w:rFonts w:ascii="Cambria" w:hAnsi="Cambria"/>
      <w:b/>
      <w:bCs/>
      <w:kern w:val="28"/>
      <w:sz w:val="32"/>
      <w:szCs w:val="32"/>
      <w:lang w:val="x-none" w:eastAsia="x-none"/>
    </w:rPr>
  </w:style>
  <w:style w:type="character" w:customStyle="1" w:styleId="TitleChar">
    <w:name w:val="Title Char"/>
    <w:link w:val="Title"/>
    <w:uiPriority w:val="10"/>
    <w:rPr>
      <w:rFonts w:ascii="Cambria" w:eastAsia="Times New Roman" w:hAnsi="Cambria" w:cs="Times New Roman"/>
      <w:b/>
      <w:bCs/>
      <w:color w:val="000000"/>
      <w:kern w:val="28"/>
      <w:sz w:val="32"/>
      <w:szCs w:val="32"/>
    </w:rPr>
  </w:style>
  <w:style w:type="paragraph" w:styleId="Subtitle">
    <w:name w:val="Subtitle"/>
    <w:basedOn w:val="Normal"/>
    <w:link w:val="SubtitleChar"/>
    <w:uiPriority w:val="11"/>
    <w:qFormat/>
    <w:pPr>
      <w:keepNext/>
      <w:keepLines/>
      <w:spacing w:before="360" w:after="80"/>
    </w:pPr>
    <w:rPr>
      <w:rFonts w:ascii="Cambria" w:hAnsi="Cambria"/>
      <w:lang w:val="x-none" w:eastAsia="x-none"/>
    </w:rPr>
  </w:style>
  <w:style w:type="character" w:customStyle="1" w:styleId="SubtitleChar">
    <w:name w:val="Subtitle Char"/>
    <w:link w:val="Subtitle"/>
    <w:uiPriority w:val="11"/>
    <w:rPr>
      <w:rFonts w:ascii="Cambria" w:eastAsia="Times New Roman" w:hAnsi="Cambria" w:cs="Times New Roman"/>
      <w:color w:val="000000"/>
      <w:sz w:val="24"/>
      <w:szCs w:val="24"/>
    </w:rPr>
  </w:style>
  <w:style w:type="paragraph" w:customStyle="1" w:styleId="CharCharChar1CharCharCharCharCharCharCharCharCharCharCharCharCharCharCharCharCharCharCharCharCharCharCharCharChar">
    <w:name w:val="Char Char Char1 Char Char Char Char Char Char Char Char Char Char Char Char Char Char Char Char Char Char Char Char Char Char Char Char Char"/>
    <w:basedOn w:val="Normal"/>
    <w:uiPriority w:val="99"/>
    <w:rsid w:val="00C654F5"/>
    <w:pPr>
      <w:spacing w:after="160" w:line="240" w:lineRule="exact"/>
    </w:pPr>
    <w:rPr>
      <w:rFonts w:ascii="Tahoma" w:eastAsia="PMingLiU" w:hAnsi="Tahoma" w:cs="Tahoma"/>
      <w:color w:val="auto"/>
      <w:sz w:val="20"/>
      <w:szCs w:val="20"/>
    </w:rPr>
  </w:style>
  <w:style w:type="table" w:styleId="TableGrid">
    <w:name w:val="Table Grid"/>
    <w:basedOn w:val="TableNormal"/>
    <w:uiPriority w:val="99"/>
    <w:rsid w:val="00C654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
    <w:name w:val="Body text_"/>
    <w:link w:val="BodyText1"/>
    <w:rsid w:val="00D91E17"/>
    <w:rPr>
      <w:spacing w:val="4"/>
      <w:sz w:val="25"/>
      <w:szCs w:val="25"/>
      <w:lang w:bidi="ar-SA"/>
    </w:rPr>
  </w:style>
  <w:style w:type="paragraph" w:customStyle="1" w:styleId="BodyText1">
    <w:name w:val="Body Text1"/>
    <w:basedOn w:val="Normal"/>
    <w:link w:val="Bodytext"/>
    <w:rsid w:val="00D91E17"/>
    <w:pPr>
      <w:widowControl w:val="0"/>
      <w:shd w:val="clear" w:color="auto" w:fill="FFFFFF"/>
      <w:spacing w:after="420" w:line="240" w:lineRule="atLeast"/>
    </w:pPr>
    <w:rPr>
      <w:color w:val="auto"/>
      <w:spacing w:val="4"/>
      <w:sz w:val="25"/>
      <w:szCs w:val="25"/>
      <w:lang w:val="vi-VN" w:eastAsia="vi-VN"/>
    </w:rPr>
  </w:style>
  <w:style w:type="paragraph" w:styleId="NormalWeb">
    <w:name w:val="Normal (Web)"/>
    <w:basedOn w:val="Normal"/>
    <w:uiPriority w:val="99"/>
    <w:rsid w:val="00440922"/>
    <w:pPr>
      <w:spacing w:before="100" w:beforeAutospacing="1" w:after="115"/>
    </w:pPr>
    <w:rPr>
      <w:color w:val="auto"/>
    </w:rPr>
  </w:style>
  <w:style w:type="paragraph" w:styleId="Footer">
    <w:name w:val="footer"/>
    <w:basedOn w:val="Normal"/>
    <w:rsid w:val="00A70535"/>
    <w:pPr>
      <w:tabs>
        <w:tab w:val="center" w:pos="4320"/>
        <w:tab w:val="right" w:pos="8640"/>
      </w:tabs>
    </w:pPr>
  </w:style>
  <w:style w:type="character" w:styleId="PageNumber">
    <w:name w:val="page number"/>
    <w:basedOn w:val="DefaultParagraphFont"/>
    <w:rsid w:val="00A70535"/>
  </w:style>
  <w:style w:type="paragraph" w:customStyle="1" w:styleId="BodyText2">
    <w:name w:val="Body Text2"/>
    <w:basedOn w:val="Normal"/>
    <w:rsid w:val="00C4413B"/>
    <w:pPr>
      <w:widowControl w:val="0"/>
      <w:shd w:val="clear" w:color="auto" w:fill="FFFFFF"/>
      <w:spacing w:before="720" w:after="300" w:line="0" w:lineRule="atLeast"/>
      <w:jc w:val="both"/>
    </w:pPr>
    <w:rPr>
      <w:color w:val="auto"/>
      <w:sz w:val="28"/>
      <w:szCs w:val="28"/>
    </w:rPr>
  </w:style>
  <w:style w:type="character" w:customStyle="1" w:styleId="Bodytext20">
    <w:name w:val="Body text (2)_"/>
    <w:link w:val="Bodytext21"/>
    <w:locked/>
    <w:rsid w:val="00C4413B"/>
    <w:rPr>
      <w:b/>
      <w:bCs/>
      <w:sz w:val="28"/>
      <w:szCs w:val="28"/>
      <w:shd w:val="clear" w:color="auto" w:fill="FFFFFF"/>
    </w:rPr>
  </w:style>
  <w:style w:type="paragraph" w:customStyle="1" w:styleId="Bodytext21">
    <w:name w:val="Body text (2)"/>
    <w:basedOn w:val="Normal"/>
    <w:link w:val="Bodytext20"/>
    <w:rsid w:val="00C4413B"/>
    <w:pPr>
      <w:widowControl w:val="0"/>
      <w:shd w:val="clear" w:color="auto" w:fill="FFFFFF"/>
      <w:spacing w:line="0" w:lineRule="atLeast"/>
      <w:ind w:hanging="360"/>
    </w:pPr>
    <w:rPr>
      <w:b/>
      <w:bCs/>
      <w:color w:val="auto"/>
      <w:sz w:val="28"/>
      <w:szCs w:val="28"/>
    </w:rPr>
  </w:style>
  <w:style w:type="paragraph" w:customStyle="1" w:styleId="BodyText3">
    <w:name w:val="Body Text3"/>
    <w:basedOn w:val="Normal"/>
    <w:rsid w:val="00C4413B"/>
    <w:pPr>
      <w:widowControl w:val="0"/>
      <w:shd w:val="clear" w:color="auto" w:fill="FFFFFF"/>
      <w:spacing w:before="720" w:after="300" w:line="0" w:lineRule="atLeast"/>
      <w:jc w:val="both"/>
    </w:pPr>
    <w:rPr>
      <w:sz w:val="28"/>
      <w:szCs w:val="28"/>
      <w:lang w:val="vi-VN"/>
    </w:rPr>
  </w:style>
  <w:style w:type="character" w:customStyle="1" w:styleId="Heading10">
    <w:name w:val="Heading #1_"/>
    <w:link w:val="Heading11"/>
    <w:locked/>
    <w:rsid w:val="00C4413B"/>
    <w:rPr>
      <w:b/>
      <w:bCs/>
      <w:sz w:val="28"/>
      <w:szCs w:val="28"/>
      <w:shd w:val="clear" w:color="auto" w:fill="FFFFFF"/>
    </w:rPr>
  </w:style>
  <w:style w:type="paragraph" w:customStyle="1" w:styleId="Heading11">
    <w:name w:val="Heading #1"/>
    <w:basedOn w:val="Normal"/>
    <w:link w:val="Heading10"/>
    <w:rsid w:val="00C4413B"/>
    <w:pPr>
      <w:widowControl w:val="0"/>
      <w:shd w:val="clear" w:color="auto" w:fill="FFFFFF"/>
      <w:spacing w:after="600" w:line="326" w:lineRule="exact"/>
      <w:jc w:val="center"/>
      <w:outlineLvl w:val="0"/>
    </w:pPr>
    <w:rPr>
      <w:b/>
      <w:bCs/>
      <w:color w:val="auto"/>
      <w:sz w:val="28"/>
      <w:szCs w:val="28"/>
    </w:rPr>
  </w:style>
  <w:style w:type="character" w:customStyle="1" w:styleId="Picturecaption">
    <w:name w:val="Picture caption_"/>
    <w:link w:val="Picturecaption0"/>
    <w:locked/>
    <w:rsid w:val="00C4413B"/>
    <w:rPr>
      <w:b/>
      <w:bCs/>
      <w:sz w:val="28"/>
      <w:szCs w:val="28"/>
      <w:shd w:val="clear" w:color="auto" w:fill="FFFFFF"/>
    </w:rPr>
  </w:style>
  <w:style w:type="paragraph" w:customStyle="1" w:styleId="Picturecaption0">
    <w:name w:val="Picture caption"/>
    <w:basedOn w:val="Normal"/>
    <w:link w:val="Picturecaption"/>
    <w:rsid w:val="00C4413B"/>
    <w:pPr>
      <w:widowControl w:val="0"/>
      <w:shd w:val="clear" w:color="auto" w:fill="FFFFFF"/>
      <w:spacing w:line="317" w:lineRule="exact"/>
      <w:jc w:val="center"/>
    </w:pPr>
    <w:rPr>
      <w:b/>
      <w:bCs/>
      <w:color w:val="auto"/>
      <w:sz w:val="28"/>
      <w:szCs w:val="28"/>
    </w:rPr>
  </w:style>
  <w:style w:type="character" w:customStyle="1" w:styleId="BodytextItalic">
    <w:name w:val="Body text + Italic"/>
    <w:rsid w:val="00C4413B"/>
    <w:rPr>
      <w:i/>
      <w:iCs/>
      <w:color w:val="000000"/>
      <w:spacing w:val="0"/>
      <w:w w:val="100"/>
      <w:position w:val="0"/>
      <w:sz w:val="28"/>
      <w:szCs w:val="28"/>
      <w:shd w:val="clear" w:color="auto" w:fill="FFFFFF"/>
      <w:lang w:val="vi-VN"/>
    </w:rPr>
  </w:style>
  <w:style w:type="character" w:customStyle="1" w:styleId="BodytextBold">
    <w:name w:val="Body text + Bold"/>
    <w:rsid w:val="00C4413B"/>
    <w:rPr>
      <w:b/>
      <w:bCs/>
      <w:color w:val="000000"/>
      <w:spacing w:val="0"/>
      <w:w w:val="100"/>
      <w:position w:val="0"/>
      <w:sz w:val="28"/>
      <w:szCs w:val="28"/>
      <w:shd w:val="clear" w:color="auto" w:fill="FFFFFF"/>
      <w:lang w:val="vi-VN"/>
    </w:rPr>
  </w:style>
  <w:style w:type="character" w:customStyle="1" w:styleId="BodyText10">
    <w:name w:val="Body Text1"/>
    <w:rsid w:val="00C4413B"/>
    <w:rPr>
      <w:color w:val="000000"/>
      <w:spacing w:val="0"/>
      <w:w w:val="100"/>
      <w:position w:val="0"/>
      <w:sz w:val="28"/>
      <w:szCs w:val="28"/>
      <w:shd w:val="clear" w:color="auto" w:fill="FFFFFF"/>
      <w:lang w:val="vi-VN"/>
    </w:rPr>
  </w:style>
  <w:style w:type="character" w:customStyle="1" w:styleId="BodytextCandara">
    <w:name w:val="Body text + Candara"/>
    <w:aliases w:val="15,5 pt,Body text + Consolas,4,Italic,4 pt,Spacing 0 pt,Body text + 13 pt,Spacing -1 pt,9 pt,Body text + 9,Bold"/>
    <w:rsid w:val="00C4413B"/>
    <w:rPr>
      <w:rFonts w:ascii="Candara" w:eastAsia="Candara" w:hAnsi="Candara" w:cs="Candara" w:hint="default"/>
      <w:color w:val="000000"/>
      <w:spacing w:val="0"/>
      <w:w w:val="100"/>
      <w:position w:val="0"/>
      <w:sz w:val="31"/>
      <w:szCs w:val="31"/>
      <w:shd w:val="clear" w:color="auto" w:fill="FFFFFF"/>
    </w:rPr>
  </w:style>
  <w:style w:type="character" w:customStyle="1" w:styleId="BodytextSpacing0pt">
    <w:name w:val="Body text + Spacing 0 pt"/>
    <w:rsid w:val="00C4413B"/>
    <w:rPr>
      <w:color w:val="000000"/>
      <w:spacing w:val="10"/>
      <w:w w:val="100"/>
      <w:position w:val="0"/>
      <w:sz w:val="28"/>
      <w:szCs w:val="28"/>
      <w:shd w:val="clear" w:color="auto" w:fill="FFFFFF"/>
      <w:lang w:val="vi-VN"/>
    </w:rPr>
  </w:style>
  <w:style w:type="paragraph" w:styleId="Header">
    <w:name w:val="header"/>
    <w:basedOn w:val="Normal"/>
    <w:link w:val="HeaderChar"/>
    <w:uiPriority w:val="99"/>
    <w:unhideWhenUsed/>
    <w:rsid w:val="002669E0"/>
    <w:pPr>
      <w:tabs>
        <w:tab w:val="center" w:pos="4680"/>
        <w:tab w:val="right" w:pos="9360"/>
      </w:tabs>
    </w:pPr>
  </w:style>
  <w:style w:type="character" w:customStyle="1" w:styleId="HeaderChar">
    <w:name w:val="Header Char"/>
    <w:link w:val="Header"/>
    <w:uiPriority w:val="99"/>
    <w:rsid w:val="002669E0"/>
    <w:rPr>
      <w:color w:val="000000"/>
      <w:sz w:val="24"/>
      <w:szCs w:val="24"/>
    </w:rPr>
  </w:style>
  <w:style w:type="paragraph" w:styleId="ListParagraph">
    <w:name w:val="List Paragraph"/>
    <w:basedOn w:val="Normal"/>
    <w:uiPriority w:val="34"/>
    <w:qFormat/>
    <w:rsid w:val="003F41AD"/>
    <w:pPr>
      <w:ind w:left="720"/>
      <w:contextualSpacing/>
    </w:pPr>
  </w:style>
  <w:style w:type="character" w:customStyle="1" w:styleId="fontstyle01">
    <w:name w:val="fontstyle01"/>
    <w:basedOn w:val="DefaultParagraphFont"/>
    <w:rsid w:val="00A03ABC"/>
    <w:rPr>
      <w:rFonts w:ascii="Times New Roman" w:hAnsi="Times New Roman" w:cs="Times New Roman" w:hint="default"/>
      <w:b/>
      <w:bCs/>
      <w:i w:val="0"/>
      <w:iCs w:val="0"/>
      <w:color w:val="000000"/>
      <w:sz w:val="28"/>
      <w:szCs w:val="28"/>
    </w:rPr>
  </w:style>
  <w:style w:type="paragraph" w:customStyle="1" w:styleId="Char">
    <w:name w:val="Char"/>
    <w:basedOn w:val="Normal"/>
    <w:autoRedefine/>
    <w:rsid w:val="005B05B3"/>
    <w:pPr>
      <w:spacing w:after="160" w:line="240" w:lineRule="exact"/>
    </w:pPr>
    <w:rPr>
      <w:rFonts w:ascii="Verdana" w:hAnsi="Verdana" w:cs="Verdana"/>
      <w:color w:val="auto"/>
      <w:sz w:val="20"/>
      <w:szCs w:val="20"/>
    </w:rPr>
  </w:style>
  <w:style w:type="paragraph" w:customStyle="1" w:styleId="Char0">
    <w:name w:val="Char"/>
    <w:basedOn w:val="Normal"/>
    <w:autoRedefine/>
    <w:rsid w:val="00D16F0A"/>
    <w:pPr>
      <w:spacing w:after="160" w:line="240" w:lineRule="exact"/>
    </w:pPr>
    <w:rPr>
      <w:rFonts w:ascii="Verdana" w:hAnsi="Verdana" w:cs="Verdana"/>
      <w:color w:val="aut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31616">
      <w:bodyDiv w:val="1"/>
      <w:marLeft w:val="0"/>
      <w:marRight w:val="0"/>
      <w:marTop w:val="0"/>
      <w:marBottom w:val="0"/>
      <w:divBdr>
        <w:top w:val="none" w:sz="0" w:space="0" w:color="auto"/>
        <w:left w:val="none" w:sz="0" w:space="0" w:color="auto"/>
        <w:bottom w:val="none" w:sz="0" w:space="0" w:color="auto"/>
        <w:right w:val="none" w:sz="0" w:space="0" w:color="auto"/>
      </w:divBdr>
    </w:div>
    <w:div w:id="61876743">
      <w:bodyDiv w:val="1"/>
      <w:marLeft w:val="0"/>
      <w:marRight w:val="0"/>
      <w:marTop w:val="0"/>
      <w:marBottom w:val="0"/>
      <w:divBdr>
        <w:top w:val="none" w:sz="0" w:space="0" w:color="auto"/>
        <w:left w:val="none" w:sz="0" w:space="0" w:color="auto"/>
        <w:bottom w:val="none" w:sz="0" w:space="0" w:color="auto"/>
        <w:right w:val="none" w:sz="0" w:space="0" w:color="auto"/>
      </w:divBdr>
    </w:div>
    <w:div w:id="215554894">
      <w:bodyDiv w:val="1"/>
      <w:marLeft w:val="0"/>
      <w:marRight w:val="0"/>
      <w:marTop w:val="0"/>
      <w:marBottom w:val="0"/>
      <w:divBdr>
        <w:top w:val="none" w:sz="0" w:space="0" w:color="auto"/>
        <w:left w:val="none" w:sz="0" w:space="0" w:color="auto"/>
        <w:bottom w:val="none" w:sz="0" w:space="0" w:color="auto"/>
        <w:right w:val="none" w:sz="0" w:space="0" w:color="auto"/>
      </w:divBdr>
    </w:div>
    <w:div w:id="368649320">
      <w:bodyDiv w:val="1"/>
      <w:marLeft w:val="0"/>
      <w:marRight w:val="0"/>
      <w:marTop w:val="0"/>
      <w:marBottom w:val="0"/>
      <w:divBdr>
        <w:top w:val="none" w:sz="0" w:space="0" w:color="auto"/>
        <w:left w:val="none" w:sz="0" w:space="0" w:color="auto"/>
        <w:bottom w:val="none" w:sz="0" w:space="0" w:color="auto"/>
        <w:right w:val="none" w:sz="0" w:space="0" w:color="auto"/>
      </w:divBdr>
    </w:div>
    <w:div w:id="441724210">
      <w:bodyDiv w:val="1"/>
      <w:marLeft w:val="0"/>
      <w:marRight w:val="0"/>
      <w:marTop w:val="0"/>
      <w:marBottom w:val="0"/>
      <w:divBdr>
        <w:top w:val="none" w:sz="0" w:space="0" w:color="auto"/>
        <w:left w:val="none" w:sz="0" w:space="0" w:color="auto"/>
        <w:bottom w:val="none" w:sz="0" w:space="0" w:color="auto"/>
        <w:right w:val="none" w:sz="0" w:space="0" w:color="auto"/>
      </w:divBdr>
    </w:div>
    <w:div w:id="641156259">
      <w:bodyDiv w:val="1"/>
      <w:marLeft w:val="0"/>
      <w:marRight w:val="0"/>
      <w:marTop w:val="0"/>
      <w:marBottom w:val="0"/>
      <w:divBdr>
        <w:top w:val="none" w:sz="0" w:space="0" w:color="auto"/>
        <w:left w:val="none" w:sz="0" w:space="0" w:color="auto"/>
        <w:bottom w:val="none" w:sz="0" w:space="0" w:color="auto"/>
        <w:right w:val="none" w:sz="0" w:space="0" w:color="auto"/>
      </w:divBdr>
    </w:div>
    <w:div w:id="811483041">
      <w:bodyDiv w:val="1"/>
      <w:marLeft w:val="0"/>
      <w:marRight w:val="0"/>
      <w:marTop w:val="0"/>
      <w:marBottom w:val="0"/>
      <w:divBdr>
        <w:top w:val="none" w:sz="0" w:space="0" w:color="auto"/>
        <w:left w:val="none" w:sz="0" w:space="0" w:color="auto"/>
        <w:bottom w:val="none" w:sz="0" w:space="0" w:color="auto"/>
        <w:right w:val="none" w:sz="0" w:space="0" w:color="auto"/>
      </w:divBdr>
    </w:div>
    <w:div w:id="847519901">
      <w:bodyDiv w:val="1"/>
      <w:marLeft w:val="0"/>
      <w:marRight w:val="0"/>
      <w:marTop w:val="0"/>
      <w:marBottom w:val="0"/>
      <w:divBdr>
        <w:top w:val="none" w:sz="0" w:space="0" w:color="auto"/>
        <w:left w:val="none" w:sz="0" w:space="0" w:color="auto"/>
        <w:bottom w:val="none" w:sz="0" w:space="0" w:color="auto"/>
        <w:right w:val="none" w:sz="0" w:space="0" w:color="auto"/>
      </w:divBdr>
    </w:div>
    <w:div w:id="875851611">
      <w:bodyDiv w:val="1"/>
      <w:marLeft w:val="0"/>
      <w:marRight w:val="0"/>
      <w:marTop w:val="0"/>
      <w:marBottom w:val="0"/>
      <w:divBdr>
        <w:top w:val="none" w:sz="0" w:space="0" w:color="auto"/>
        <w:left w:val="none" w:sz="0" w:space="0" w:color="auto"/>
        <w:bottom w:val="none" w:sz="0" w:space="0" w:color="auto"/>
        <w:right w:val="none" w:sz="0" w:space="0" w:color="auto"/>
      </w:divBdr>
    </w:div>
    <w:div w:id="1317536896">
      <w:bodyDiv w:val="1"/>
      <w:marLeft w:val="0"/>
      <w:marRight w:val="0"/>
      <w:marTop w:val="0"/>
      <w:marBottom w:val="0"/>
      <w:divBdr>
        <w:top w:val="none" w:sz="0" w:space="0" w:color="auto"/>
        <w:left w:val="none" w:sz="0" w:space="0" w:color="auto"/>
        <w:bottom w:val="none" w:sz="0" w:space="0" w:color="auto"/>
        <w:right w:val="none" w:sz="0" w:space="0" w:color="auto"/>
      </w:divBdr>
    </w:div>
    <w:div w:id="1995907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51B979-087C-467B-AAC0-7B50318B6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2</Pages>
  <Words>439</Words>
  <Characters>2506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ỦY BAN NHÂN DÂN</vt:lpstr>
    </vt:vector>
  </TitlesOfParts>
  <Company>Microsoft Corporation</Company>
  <LinksUpToDate>false</LinksUpToDate>
  <CharactersWithSpaces>2940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Thái Hưng Lại</cp:lastModifiedBy>
  <cp:revision>373</cp:revision>
  <cp:lastPrinted>2019-04-16T09:49:00Z</cp:lastPrinted>
  <dcterms:created xsi:type="dcterms:W3CDTF">2026-02-23T08:27:00Z</dcterms:created>
  <dcterms:modified xsi:type="dcterms:W3CDTF">2026-02-27T10:43:00Z</dcterms:modified>
</cp:coreProperties>
</file>